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CA79" w14:textId="6940CD08" w:rsidR="0080303F" w:rsidRDefault="00305E0A">
      <w:r>
        <w:t>Newsletter January</w:t>
      </w:r>
    </w:p>
    <w:p w14:paraId="7606AC41" w14:textId="790B3F95" w:rsidR="00305E0A" w:rsidRDefault="00305E0A"/>
    <w:p w14:paraId="3F932EA4" w14:textId="4DE7DF47" w:rsidR="00305E0A" w:rsidRDefault="00305E0A">
      <w:r>
        <w:t>We hope you had a lovely Christmas and would like to wish you a healthy and happy 2022.</w:t>
      </w:r>
    </w:p>
    <w:p w14:paraId="536D7AA3" w14:textId="43E2C3E3" w:rsidR="00305E0A" w:rsidRDefault="00305E0A">
      <w:proofErr w:type="spellStart"/>
      <w:r>
        <w:t>Terracycling</w:t>
      </w:r>
      <w:proofErr w:type="spellEnd"/>
      <w:r>
        <w:t xml:space="preserve"> – New year, new start! </w:t>
      </w:r>
      <w:r w:rsidR="00CF402B">
        <w:t>D</w:t>
      </w:r>
      <w:r>
        <w:t>on’t forget we have a recycling bin at the Parish Centre, this is well used to recycle items you may not have thought you can recycle such as pringles tins, crisp packets</w:t>
      </w:r>
      <w:r w:rsidR="00CF402B">
        <w:t xml:space="preserve">, pens and many more. Please note </w:t>
      </w:r>
      <w:r>
        <w:t>pet food pouches and coffee products are no longer accepted, these will need to be taken directly to Sainsburys, Co-op or Tesco.</w:t>
      </w:r>
    </w:p>
    <w:p w14:paraId="6D81A651" w14:textId="08721275" w:rsidR="00383046" w:rsidRDefault="00383046">
      <w:r>
        <w:t>EV Charging points –  ready to be used?</w:t>
      </w:r>
    </w:p>
    <w:p w14:paraId="20905F98" w14:textId="28129D0B" w:rsidR="00305E0A" w:rsidRDefault="00305E0A">
      <w:r>
        <w:t xml:space="preserve">Vacancies – We still have two vacancies in the </w:t>
      </w:r>
      <w:proofErr w:type="spellStart"/>
      <w:r>
        <w:t>Bussage</w:t>
      </w:r>
      <w:proofErr w:type="spellEnd"/>
      <w:r>
        <w:t xml:space="preserve"> ward. </w:t>
      </w:r>
      <w:r w:rsidR="00F0138E">
        <w:t xml:space="preserve">Have you ever considered becoming a Councillor and representing your community? If </w:t>
      </w:r>
      <w:r>
        <w:t>you would like to find out more about what being a Councillor involves, then please contact</w:t>
      </w:r>
      <w:r w:rsidR="00CF402B">
        <w:t xml:space="preserve"> the Clerk</w:t>
      </w:r>
      <w:r w:rsidR="00F0138E">
        <w:t xml:space="preserve"> to have a chat (01453) 887204</w:t>
      </w:r>
    </w:p>
    <w:p w14:paraId="6D1F7008" w14:textId="2F74A31A" w:rsidR="00295E5C" w:rsidRDefault="00295E5C">
      <w:r>
        <w:t xml:space="preserve">Friends of Frith Wood – update on </w:t>
      </w:r>
      <w:proofErr w:type="spellStart"/>
      <w:r>
        <w:t>Hitchins</w:t>
      </w:r>
      <w:proofErr w:type="spellEnd"/>
      <w:r>
        <w:t xml:space="preserve"> not wanting to sell their part of the wood at the moment but they are in communication with FOFW?</w:t>
      </w:r>
    </w:p>
    <w:p w14:paraId="28A1DD8F" w14:textId="18A42D79" w:rsidR="00295E5C" w:rsidRDefault="00295E5C">
      <w:r>
        <w:t>MCH69 – update on the works</w:t>
      </w:r>
      <w:r w:rsidR="004E0714">
        <w:t xml:space="preserve"> to be carried out here?</w:t>
      </w:r>
    </w:p>
    <w:p w14:paraId="6D712D62" w14:textId="46DC1A05" w:rsidR="004E0714" w:rsidRDefault="004E0714">
      <w:r>
        <w:t>Rack Hill -update on further investigation by Severn Trent?</w:t>
      </w:r>
    </w:p>
    <w:p w14:paraId="567C0669" w14:textId="0CCEE196" w:rsidR="004E0714" w:rsidRDefault="004E0714">
      <w:r>
        <w:t>Old Neighbourhood Hill – Two sunken drain covers due to be repaired in March 2022?</w:t>
      </w:r>
    </w:p>
    <w:p w14:paraId="77B0FAED" w14:textId="69C9E965" w:rsidR="004E0714" w:rsidRDefault="004E0714">
      <w:r>
        <w:t>Stone pile at Middle Hill – Offer stone</w:t>
      </w:r>
      <w:r w:rsidR="00EF4387">
        <w:t xml:space="preserve"> to residents</w:t>
      </w:r>
      <w:r>
        <w:t>?</w:t>
      </w:r>
    </w:p>
    <w:p w14:paraId="066F9692" w14:textId="020BAF19" w:rsidR="004E0714" w:rsidRDefault="004E0714">
      <w:r>
        <w:t>Allotments</w:t>
      </w:r>
      <w:r w:rsidR="00EF4387">
        <w:t xml:space="preserve"> w</w:t>
      </w:r>
      <w:r>
        <w:t xml:space="preserve">aiting Lists – Due to an increase in demand for allotments we have been operating waiting lists at each site for the last 18 months. We are pleased to say that those waiting have all been allocated a plot now. Each site is currently full but if you are thinking of taking on an allotment and you would </w:t>
      </w:r>
      <w:r w:rsidR="00EF4387">
        <w:t xml:space="preserve">like to be added to a waiting list then please contact </w:t>
      </w:r>
      <w:hyperlink r:id="rId4" w:history="1">
        <w:r w:rsidR="00EF4387" w:rsidRPr="00540F5F">
          <w:rPr>
            <w:rStyle w:val="Hyperlink"/>
          </w:rPr>
          <w:t>Kate@chalford-glos.gov.uk</w:t>
        </w:r>
      </w:hyperlink>
    </w:p>
    <w:p w14:paraId="37FDEC0A" w14:textId="426351F7" w:rsidR="00EF4387" w:rsidRDefault="00EF4387">
      <w:r>
        <w:t>Thomas Keble Students Campaign to end food poverty – The students campaign is now up and running, however we need some donations of dry foods such as pasta, rice, tins, soups, packets to help support their idea to support those in need. If you have a spare item or two then please drop them into the Parish Centre during office opening hours. Many thanks in advance.</w:t>
      </w:r>
    </w:p>
    <w:p w14:paraId="1A25B872" w14:textId="77777777" w:rsidR="00295E5C" w:rsidRDefault="00295E5C"/>
    <w:sectPr w:rsidR="00295E5C" w:rsidSect="00C23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0A"/>
    <w:rsid w:val="00295E5C"/>
    <w:rsid w:val="00305E0A"/>
    <w:rsid w:val="00383046"/>
    <w:rsid w:val="004E0714"/>
    <w:rsid w:val="008A34AC"/>
    <w:rsid w:val="009B221E"/>
    <w:rsid w:val="00C2319B"/>
    <w:rsid w:val="00C24D65"/>
    <w:rsid w:val="00CF402B"/>
    <w:rsid w:val="00EF4387"/>
    <w:rsid w:val="00F0138E"/>
    <w:rsid w:val="00FE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749A"/>
  <w15:chartTrackingRefBased/>
  <w15:docId w15:val="{2D97107C-895B-4136-BC0A-4F2CBC09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387"/>
    <w:rPr>
      <w:color w:val="0000FF" w:themeColor="hyperlink"/>
      <w:u w:val="single"/>
    </w:rPr>
  </w:style>
  <w:style w:type="character" w:styleId="UnresolvedMention">
    <w:name w:val="Unresolved Mention"/>
    <w:basedOn w:val="DefaultParagraphFont"/>
    <w:uiPriority w:val="99"/>
    <w:semiHidden/>
    <w:unhideWhenUsed/>
    <w:rsid w:val="00EF4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e@chalford-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2021-12-06T14:27:00Z</dcterms:created>
  <dcterms:modified xsi:type="dcterms:W3CDTF">2021-12-06T15:12:00Z</dcterms:modified>
</cp:coreProperties>
</file>