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BB3C9" w14:textId="5D70CEA0" w:rsidR="00DB2C63" w:rsidRDefault="00DB2C63">
      <w:pPr>
        <w:rPr>
          <w:b/>
          <w:bCs/>
        </w:rPr>
      </w:pPr>
      <w:r>
        <w:rPr>
          <w:b/>
          <w:bCs/>
        </w:rPr>
        <w:t>November 2026</w:t>
      </w:r>
    </w:p>
    <w:p w14:paraId="4AA56B33" w14:textId="77777777" w:rsidR="00DB2C63" w:rsidRDefault="00DB2C63">
      <w:pPr>
        <w:rPr>
          <w:b/>
          <w:bCs/>
        </w:rPr>
      </w:pPr>
    </w:p>
    <w:p w14:paraId="6B1C5AC8" w14:textId="39706E7E" w:rsidR="00DB2C63" w:rsidRPr="00DB2C63" w:rsidRDefault="00DB2C63">
      <w:pPr>
        <w:rPr>
          <w:b/>
          <w:bCs/>
        </w:rPr>
      </w:pPr>
      <w:r w:rsidRPr="00DB2C63">
        <w:rPr>
          <w:b/>
          <w:bCs/>
        </w:rPr>
        <w:t>Support for our Food Bank</w:t>
      </w:r>
    </w:p>
    <w:p w14:paraId="4E7BBBA0" w14:textId="7BD9BC5E" w:rsidR="00DB2C63" w:rsidRDefault="00DB2C63">
      <w:r>
        <w:t xml:space="preserve"> A huge thank you to Bussage Primary School and Chalford Hill School for their incredibly generous donations to our food bank table. We help many people in the parish who are struggling a little with the cost of living, and they have really benefited from your generosity.</w:t>
      </w:r>
    </w:p>
    <w:p w14:paraId="7F392A44" w14:textId="30BECFC5" w:rsidR="00BB1AE2" w:rsidRPr="00CE04DE" w:rsidRDefault="00DB2C63">
      <w:r>
        <w:t xml:space="preserve">The Parish Council office in Chalford continues to run a small food bank to support </w:t>
      </w:r>
      <w:proofErr w:type="gramStart"/>
      <w:r>
        <w:t>local residents</w:t>
      </w:r>
      <w:proofErr w:type="gramEnd"/>
      <w:r>
        <w:t xml:space="preserve"> in need. Donations for this very worthwhile cause are always greatly appreciated. If you </w:t>
      </w:r>
      <w:proofErr w:type="gramStart"/>
      <w:r>
        <w:t>are able to</w:t>
      </w:r>
      <w:proofErr w:type="gramEnd"/>
      <w:r>
        <w:t xml:space="preserve"> contribute, your support would make a real difference to members of our community</w:t>
      </w:r>
    </w:p>
    <w:p w14:paraId="57A923B0" w14:textId="77777777" w:rsidR="00CE04DE" w:rsidRDefault="00CE04DE" w:rsidP="00BB1AE2">
      <w:pPr>
        <w:rPr>
          <w:b/>
          <w:bCs/>
        </w:rPr>
      </w:pPr>
    </w:p>
    <w:p w14:paraId="0DF1BCBD" w14:textId="233587D8" w:rsidR="00BB1AE2" w:rsidRDefault="00BB1AE2" w:rsidP="00BB1AE2">
      <w:pPr>
        <w:rPr>
          <w:b/>
          <w:bCs/>
        </w:rPr>
      </w:pPr>
      <w:r>
        <w:rPr>
          <w:b/>
          <w:bCs/>
        </w:rPr>
        <w:t>Santa is Coming to Chalford on Thurs 1</w:t>
      </w:r>
      <w:r w:rsidR="00431E25">
        <w:rPr>
          <w:b/>
          <w:bCs/>
        </w:rPr>
        <w:t>7</w:t>
      </w:r>
      <w:r w:rsidRPr="00454F01">
        <w:rPr>
          <w:b/>
          <w:bCs/>
          <w:vertAlign w:val="superscript"/>
        </w:rPr>
        <w:t>th</w:t>
      </w:r>
      <w:r>
        <w:rPr>
          <w:b/>
          <w:bCs/>
        </w:rPr>
        <w:t xml:space="preserve"> December between </w:t>
      </w:r>
      <w:r w:rsidR="00431E25">
        <w:rPr>
          <w:b/>
          <w:bCs/>
        </w:rPr>
        <w:t>3.15</w:t>
      </w:r>
      <w:r>
        <w:rPr>
          <w:b/>
          <w:bCs/>
        </w:rPr>
        <w:t xml:space="preserve"> &amp; </w:t>
      </w:r>
      <w:r w:rsidR="00431E25">
        <w:rPr>
          <w:b/>
          <w:bCs/>
        </w:rPr>
        <w:t>5</w:t>
      </w:r>
      <w:r>
        <w:rPr>
          <w:b/>
          <w:bCs/>
        </w:rPr>
        <w:t>.00pm</w:t>
      </w:r>
    </w:p>
    <w:p w14:paraId="5DDA12A9" w14:textId="28C17C32" w:rsidR="00F47F14" w:rsidRPr="0086797F" w:rsidRDefault="00F47F14" w:rsidP="00F47F14">
      <w:pPr>
        <w:jc w:val="center"/>
        <w:rPr>
          <w:b/>
          <w:bCs/>
        </w:rPr>
      </w:pPr>
      <w:r>
        <w:rPr>
          <w:noProof/>
        </w:rPr>
        <w:drawing>
          <wp:inline distT="0" distB="0" distL="0" distR="0" wp14:anchorId="175321DF" wp14:editId="4EC15C88">
            <wp:extent cx="1447200" cy="2170800"/>
            <wp:effectExtent l="0" t="0" r="63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200" cy="2170800"/>
                    </a:xfrm>
                    <a:prstGeom prst="rect">
                      <a:avLst/>
                    </a:prstGeom>
                    <a:noFill/>
                    <a:ln>
                      <a:noFill/>
                    </a:ln>
                  </pic:spPr>
                </pic:pic>
              </a:graphicData>
            </a:graphic>
          </wp:inline>
        </w:drawing>
      </w:r>
    </w:p>
    <w:p w14:paraId="285B9CF8" w14:textId="760BE9B8" w:rsidR="00FA71E1" w:rsidRDefault="00BB1AE2" w:rsidP="00BB1AE2">
      <w:r>
        <w:t xml:space="preserve">Following the success last year of having a Santa’s Grotto at the Parish Centre, the Parish Council Office Elves are organising a return visit this year! Open to all, Santa will be here to speak to you about your Christmas lists, and good little ones may be rewarded with a treat! We </w:t>
      </w:r>
      <w:r w:rsidR="00177126">
        <w:t>will</w:t>
      </w:r>
      <w:r>
        <w:t xml:space="preserve"> be joined by some special guests</w:t>
      </w:r>
      <w:r w:rsidR="00177126">
        <w:t xml:space="preserve"> too!</w:t>
      </w:r>
      <w:r>
        <w:t xml:space="preserve"> </w:t>
      </w:r>
    </w:p>
    <w:p w14:paraId="1B4A2B0B" w14:textId="77777777" w:rsidR="00CE04DE" w:rsidRDefault="00CE04DE" w:rsidP="00431E25">
      <w:pPr>
        <w:rPr>
          <w:b/>
          <w:iCs/>
        </w:rPr>
      </w:pPr>
    </w:p>
    <w:p w14:paraId="657B746E" w14:textId="0ECAF5F3" w:rsidR="00431E25" w:rsidRPr="00CA7E94" w:rsidRDefault="00431E25" w:rsidP="00431E25">
      <w:pPr>
        <w:rPr>
          <w:b/>
          <w:iCs/>
        </w:rPr>
      </w:pPr>
      <w:r w:rsidRPr="00CA7E94">
        <w:rPr>
          <w:b/>
          <w:iCs/>
        </w:rPr>
        <w:t>Longstanding Councillor Steps Down</w:t>
      </w:r>
    </w:p>
    <w:p w14:paraId="4C2E8437" w14:textId="26185A83" w:rsidR="00431E25" w:rsidRDefault="00431E25" w:rsidP="00431E25">
      <w:r>
        <w:t>After over 11 years of service to Chalford Parish, Councillor Peter Oakley is stepping down. We want to thank him for his incredible dedication, wisdom, kindness and integrity. We will all miss him greatly.</w:t>
      </w:r>
    </w:p>
    <w:p w14:paraId="51DC5D3D" w14:textId="77777777" w:rsidR="00BB1AE2" w:rsidRDefault="00BB1AE2"/>
    <w:sectPr w:rsidR="00BB1A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63"/>
    <w:rsid w:val="00177126"/>
    <w:rsid w:val="00431E25"/>
    <w:rsid w:val="00784A1D"/>
    <w:rsid w:val="007C7D31"/>
    <w:rsid w:val="008D1C2D"/>
    <w:rsid w:val="009E6013"/>
    <w:rsid w:val="00BB1AE2"/>
    <w:rsid w:val="00CE04DE"/>
    <w:rsid w:val="00DB2C63"/>
    <w:rsid w:val="00F47F14"/>
    <w:rsid w:val="00FA7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9A504"/>
  <w15:chartTrackingRefBased/>
  <w15:docId w15:val="{436353F6-C9D2-47E2-9A5F-54C3C88B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C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C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C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C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C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C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C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C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C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C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C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C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C63"/>
    <w:rPr>
      <w:rFonts w:eastAsiaTheme="majorEastAsia" w:cstheme="majorBidi"/>
      <w:color w:val="272727" w:themeColor="text1" w:themeTint="D8"/>
    </w:rPr>
  </w:style>
  <w:style w:type="paragraph" w:styleId="Title">
    <w:name w:val="Title"/>
    <w:basedOn w:val="Normal"/>
    <w:next w:val="Normal"/>
    <w:link w:val="TitleChar"/>
    <w:uiPriority w:val="10"/>
    <w:qFormat/>
    <w:rsid w:val="00DB2C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C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C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C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C63"/>
    <w:pPr>
      <w:spacing w:before="160"/>
      <w:jc w:val="center"/>
    </w:pPr>
    <w:rPr>
      <w:i/>
      <w:iCs/>
      <w:color w:val="404040" w:themeColor="text1" w:themeTint="BF"/>
    </w:rPr>
  </w:style>
  <w:style w:type="character" w:customStyle="1" w:styleId="QuoteChar">
    <w:name w:val="Quote Char"/>
    <w:basedOn w:val="DefaultParagraphFont"/>
    <w:link w:val="Quote"/>
    <w:uiPriority w:val="29"/>
    <w:rsid w:val="00DB2C63"/>
    <w:rPr>
      <w:i/>
      <w:iCs/>
      <w:color w:val="404040" w:themeColor="text1" w:themeTint="BF"/>
    </w:rPr>
  </w:style>
  <w:style w:type="paragraph" w:styleId="ListParagraph">
    <w:name w:val="List Paragraph"/>
    <w:basedOn w:val="Normal"/>
    <w:uiPriority w:val="34"/>
    <w:qFormat/>
    <w:rsid w:val="00DB2C63"/>
    <w:pPr>
      <w:ind w:left="720"/>
      <w:contextualSpacing/>
    </w:pPr>
  </w:style>
  <w:style w:type="character" w:styleId="IntenseEmphasis">
    <w:name w:val="Intense Emphasis"/>
    <w:basedOn w:val="DefaultParagraphFont"/>
    <w:uiPriority w:val="21"/>
    <w:qFormat/>
    <w:rsid w:val="00DB2C63"/>
    <w:rPr>
      <w:i/>
      <w:iCs/>
      <w:color w:val="0F4761" w:themeColor="accent1" w:themeShade="BF"/>
    </w:rPr>
  </w:style>
  <w:style w:type="paragraph" w:styleId="IntenseQuote">
    <w:name w:val="Intense Quote"/>
    <w:basedOn w:val="Normal"/>
    <w:next w:val="Normal"/>
    <w:link w:val="IntenseQuoteChar"/>
    <w:uiPriority w:val="30"/>
    <w:qFormat/>
    <w:rsid w:val="00DB2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C63"/>
    <w:rPr>
      <w:i/>
      <w:iCs/>
      <w:color w:val="0F4761" w:themeColor="accent1" w:themeShade="BF"/>
    </w:rPr>
  </w:style>
  <w:style w:type="character" w:styleId="IntenseReference">
    <w:name w:val="Intense Reference"/>
    <w:basedOn w:val="DefaultParagraphFont"/>
    <w:uiPriority w:val="32"/>
    <w:qFormat/>
    <w:rsid w:val="00DB2C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880d0b-92df-4d5f-83b1-8a907ba7a2c1">
      <Terms xmlns="http://schemas.microsoft.com/office/infopath/2007/PartnerControls"/>
    </lcf76f155ced4ddcb4097134ff3c332f>
    <TaxCatchAll xmlns="1541e194-c36e-482f-8b3d-da169a13ab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6FCA652BC73441B0AB1F2A99D83AE2" ma:contentTypeVersion="15" ma:contentTypeDescription="Create a new document." ma:contentTypeScope="" ma:versionID="d5f73efcdd74b0f2f548cec3b3ec3146">
  <xsd:schema xmlns:xsd="http://www.w3.org/2001/XMLSchema" xmlns:xs="http://www.w3.org/2001/XMLSchema" xmlns:p="http://schemas.microsoft.com/office/2006/metadata/properties" xmlns:ns2="24880d0b-92df-4d5f-83b1-8a907ba7a2c1" xmlns:ns3="1541e194-c36e-482f-8b3d-da169a13abba" targetNamespace="http://schemas.microsoft.com/office/2006/metadata/properties" ma:root="true" ma:fieldsID="f8c228d93c2d2e03f0ff348ee6a7be02" ns2:_="" ns3:_="">
    <xsd:import namespace="24880d0b-92df-4d5f-83b1-8a907ba7a2c1"/>
    <xsd:import namespace="1541e194-c36e-482f-8b3d-da169a13abb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80d0b-92df-4d5f-83b1-8a907ba7a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ea362b8-9790-4182-a442-bd7b96e44cc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41e194-c36e-482f-8b3d-da169a13abb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e557858-5f70-469f-9b5f-725da5ac2db8}" ma:internalName="TaxCatchAll" ma:showField="CatchAllData" ma:web="1541e194-c36e-482f-8b3d-da169a13abb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629A73-FD97-4CC4-954A-33E8912D25AD}">
  <ds:schemaRefs>
    <ds:schemaRef ds:uri="http://schemas.microsoft.com/sharepoint/v3/contenttype/forms"/>
  </ds:schemaRefs>
</ds:datastoreItem>
</file>

<file path=customXml/itemProps2.xml><?xml version="1.0" encoding="utf-8"?>
<ds:datastoreItem xmlns:ds="http://schemas.openxmlformats.org/officeDocument/2006/customXml" ds:itemID="{F6F55EBF-3D6D-460B-BD55-9EEED75D3CDB}">
  <ds:schemaRefs>
    <ds:schemaRef ds:uri="http://schemas.microsoft.com/office/2006/metadata/properties"/>
    <ds:schemaRef ds:uri="http://schemas.microsoft.com/office/infopath/2007/PartnerControls"/>
    <ds:schemaRef ds:uri="24880d0b-92df-4d5f-83b1-8a907ba7a2c1"/>
    <ds:schemaRef ds:uri="1541e194-c36e-482f-8b3d-da169a13abba"/>
  </ds:schemaRefs>
</ds:datastoreItem>
</file>

<file path=customXml/itemProps3.xml><?xml version="1.0" encoding="utf-8"?>
<ds:datastoreItem xmlns:ds="http://schemas.openxmlformats.org/officeDocument/2006/customXml" ds:itemID="{9E558200-8D76-4C76-94FB-55C24F9D9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80d0b-92df-4d5f-83b1-8a907ba7a2c1"/>
    <ds:schemaRef ds:uri="1541e194-c36e-482f-8b3d-da169a13a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185</Words>
  <Characters>1060</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Chalford Assistant Clerk</dc:creator>
  <cp:keywords/>
  <dc:description/>
  <cp:lastModifiedBy>Chalford Assistant Clerk</cp:lastModifiedBy>
  <cp:revision>8</cp:revision>
  <dcterms:created xsi:type="dcterms:W3CDTF">2026-10-08T11:12:00Z</dcterms:created>
  <dcterms:modified xsi:type="dcterms:W3CDTF">2026-10-12T10:57:00Z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0x010100B26FCA652BC73441B0AB1F2A99D83AE2</vt:lpwstr>
  </property>
  <property fmtid="{D5CDD505-2E9C-101B-9397-08002B2CF9AE}" pid="3" name="MediaServiceImageTags">
    <vt:lpwstr/>
  </property>
</Properties>
</file>