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2748" w14:textId="021D030A" w:rsidR="00C10518" w:rsidRPr="00DB64E5" w:rsidRDefault="00EB07CA" w:rsidP="008152D9">
      <w:pPr>
        <w:pStyle w:val="NoSpacing"/>
        <w:rPr>
          <w:rFonts w:cs="Tahoma"/>
          <w:color w:val="0099CC"/>
          <w:sz w:val="24"/>
          <w:szCs w:val="24"/>
        </w:rPr>
      </w:pPr>
      <w:bookmarkStart w:id="0" w:name="_Hlk16657157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E957C1" wp14:editId="1DF270E9">
            <wp:simplePos x="0" y="0"/>
            <wp:positionH relativeFrom="column">
              <wp:posOffset>-275590</wp:posOffset>
            </wp:positionH>
            <wp:positionV relativeFrom="paragraph">
              <wp:posOffset>0</wp:posOffset>
            </wp:positionV>
            <wp:extent cx="1931035" cy="8026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8EB" w:rsidRPr="00DB64E5">
        <w:rPr>
          <w:rFonts w:cs="Tahoma"/>
          <w:color w:val="0099CC"/>
          <w:sz w:val="24"/>
          <w:szCs w:val="24"/>
        </w:rPr>
        <w:t xml:space="preserve">The Parish Centre, 50 Gerald's Way, </w:t>
      </w:r>
      <w:r w:rsidR="00FC28EB" w:rsidRPr="00DB64E5">
        <w:rPr>
          <w:rFonts w:cs="Tahoma"/>
          <w:color w:val="0099CC"/>
          <w:sz w:val="24"/>
          <w:szCs w:val="24"/>
        </w:rPr>
        <w:tab/>
      </w:r>
    </w:p>
    <w:p w14:paraId="4FCAD477" w14:textId="77777777" w:rsidR="00B87359" w:rsidRPr="00DB64E5" w:rsidRDefault="00FC28EB" w:rsidP="00FB19D5">
      <w:pPr>
        <w:pStyle w:val="NoSpacing"/>
      </w:pPr>
      <w:r w:rsidRPr="00DB64E5">
        <w:rPr>
          <w:rFonts w:cs="Tahoma"/>
          <w:color w:val="0099CC"/>
          <w:sz w:val="24"/>
          <w:szCs w:val="24"/>
        </w:rPr>
        <w:t>Chalford, Stroud, Gloucestershire GL6 8FJ</w:t>
      </w:r>
      <w:r w:rsidRPr="00DB64E5">
        <w:rPr>
          <w:rFonts w:cs="Tahoma"/>
          <w:color w:val="0099CC"/>
          <w:sz w:val="24"/>
          <w:szCs w:val="24"/>
        </w:rPr>
        <w:tab/>
      </w:r>
    </w:p>
    <w:p w14:paraId="3345B4DE" w14:textId="77777777" w:rsidR="00B87359" w:rsidRPr="00DB64E5" w:rsidRDefault="00B87359" w:rsidP="00D601B3">
      <w:pPr>
        <w:pStyle w:val="NoSpacing"/>
        <w:jc w:val="center"/>
        <w:rPr>
          <w:rFonts w:ascii="Arial" w:hAnsi="Arial" w:cs="Arial"/>
          <w:b/>
        </w:rPr>
      </w:pPr>
    </w:p>
    <w:p w14:paraId="7DFEE2A4" w14:textId="77777777" w:rsidR="00DB64E5" w:rsidRDefault="00DB64E5" w:rsidP="00D60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94BC6F1" w14:textId="77777777" w:rsidR="00D71492" w:rsidRPr="00253BF2" w:rsidRDefault="00D71492" w:rsidP="005408C0">
      <w:pPr>
        <w:pStyle w:val="NoSpacing"/>
        <w:rPr>
          <w:rFonts w:ascii="Arial" w:hAnsi="Arial" w:cs="Arial"/>
          <w:b/>
        </w:rPr>
      </w:pPr>
    </w:p>
    <w:p w14:paraId="08A37A59" w14:textId="77777777" w:rsidR="00D71492" w:rsidRPr="00941B07" w:rsidRDefault="00D71492" w:rsidP="00D60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1438881C" w14:textId="4B1BE816" w:rsidR="00251B0F" w:rsidRPr="00941B07" w:rsidRDefault="0041024C" w:rsidP="00D60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41B07">
        <w:rPr>
          <w:rFonts w:ascii="Arial" w:hAnsi="Arial" w:cs="Arial"/>
          <w:b/>
          <w:sz w:val="20"/>
          <w:szCs w:val="20"/>
        </w:rPr>
        <w:t>COUNCILLORS ARE SUMMONED TO A FINANCE AND MANAGEMENT</w:t>
      </w:r>
      <w:r w:rsidR="002E71AB" w:rsidRPr="00941B07">
        <w:rPr>
          <w:rFonts w:ascii="Arial" w:hAnsi="Arial" w:cs="Arial"/>
          <w:b/>
          <w:sz w:val="20"/>
          <w:szCs w:val="20"/>
        </w:rPr>
        <w:t xml:space="preserve"> C</w:t>
      </w:r>
      <w:r w:rsidRPr="00941B07">
        <w:rPr>
          <w:rFonts w:ascii="Arial" w:hAnsi="Arial" w:cs="Arial"/>
          <w:b/>
          <w:sz w:val="20"/>
          <w:szCs w:val="20"/>
        </w:rPr>
        <w:t>OMMITTEE MEETING</w:t>
      </w:r>
      <w:r w:rsidR="00040373" w:rsidRPr="00941B07">
        <w:rPr>
          <w:rFonts w:ascii="Arial" w:hAnsi="Arial" w:cs="Arial"/>
          <w:b/>
          <w:sz w:val="20"/>
          <w:szCs w:val="20"/>
        </w:rPr>
        <w:t xml:space="preserve"> AT </w:t>
      </w:r>
    </w:p>
    <w:p w14:paraId="57CA5D62" w14:textId="17FEA81A" w:rsidR="00D601B3" w:rsidRPr="00941B07" w:rsidRDefault="00104475" w:rsidP="00D60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41B07">
        <w:rPr>
          <w:rFonts w:ascii="Arial" w:hAnsi="Arial" w:cs="Arial"/>
          <w:b/>
          <w:sz w:val="20"/>
          <w:szCs w:val="20"/>
        </w:rPr>
        <w:t>2pm</w:t>
      </w:r>
      <w:r w:rsidR="0041024C" w:rsidRPr="00941B07">
        <w:rPr>
          <w:rFonts w:ascii="Arial" w:hAnsi="Arial" w:cs="Arial"/>
          <w:b/>
          <w:sz w:val="20"/>
          <w:szCs w:val="20"/>
        </w:rPr>
        <w:t xml:space="preserve"> ON </w:t>
      </w:r>
      <w:r w:rsidR="00DB17B1" w:rsidRPr="00941B07">
        <w:rPr>
          <w:rFonts w:ascii="Arial" w:hAnsi="Arial" w:cs="Arial"/>
          <w:b/>
          <w:sz w:val="20"/>
          <w:szCs w:val="20"/>
        </w:rPr>
        <w:t>TUESDAY</w:t>
      </w:r>
      <w:r w:rsidR="001A0A19" w:rsidRPr="00941B07">
        <w:rPr>
          <w:rFonts w:ascii="Arial" w:hAnsi="Arial" w:cs="Arial"/>
          <w:b/>
          <w:sz w:val="20"/>
          <w:szCs w:val="20"/>
        </w:rPr>
        <w:t xml:space="preserve"> </w:t>
      </w:r>
      <w:r w:rsidR="0030204C">
        <w:rPr>
          <w:rFonts w:ascii="Arial" w:hAnsi="Arial" w:cs="Arial"/>
          <w:b/>
          <w:sz w:val="20"/>
          <w:szCs w:val="20"/>
        </w:rPr>
        <w:t>9</w:t>
      </w:r>
      <w:r w:rsidR="009A1872" w:rsidRPr="00941B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A1872" w:rsidRPr="00941B07">
        <w:rPr>
          <w:rFonts w:ascii="Arial" w:hAnsi="Arial" w:cs="Arial"/>
          <w:b/>
          <w:sz w:val="20"/>
          <w:szCs w:val="20"/>
        </w:rPr>
        <w:t xml:space="preserve"> SEPTEMBER</w:t>
      </w:r>
      <w:r w:rsidR="001E394E" w:rsidRPr="00941B07">
        <w:rPr>
          <w:rFonts w:ascii="Arial" w:hAnsi="Arial" w:cs="Arial"/>
          <w:b/>
          <w:sz w:val="20"/>
          <w:szCs w:val="20"/>
        </w:rPr>
        <w:t xml:space="preserve"> </w:t>
      </w:r>
      <w:r w:rsidR="00AD47A3" w:rsidRPr="00941B07">
        <w:rPr>
          <w:rFonts w:ascii="Arial" w:hAnsi="Arial" w:cs="Arial"/>
          <w:b/>
          <w:sz w:val="20"/>
          <w:szCs w:val="20"/>
        </w:rPr>
        <w:t>202</w:t>
      </w:r>
      <w:r w:rsidR="0030204C">
        <w:rPr>
          <w:rFonts w:ascii="Arial" w:hAnsi="Arial" w:cs="Arial"/>
          <w:b/>
          <w:sz w:val="20"/>
          <w:szCs w:val="20"/>
        </w:rPr>
        <w:t>5</w:t>
      </w:r>
      <w:r w:rsidR="0069394C" w:rsidRPr="00941B07">
        <w:rPr>
          <w:rFonts w:ascii="Arial" w:hAnsi="Arial" w:cs="Arial"/>
          <w:b/>
          <w:sz w:val="20"/>
          <w:szCs w:val="20"/>
        </w:rPr>
        <w:t xml:space="preserve"> AT THE PARISH CENTRE</w:t>
      </w:r>
    </w:p>
    <w:p w14:paraId="096D4FD2" w14:textId="77777777" w:rsidR="0069394C" w:rsidRPr="00941B07" w:rsidRDefault="0069394C" w:rsidP="00D60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19BEF40" w14:textId="77777777" w:rsidR="00292476" w:rsidRPr="00941B07" w:rsidRDefault="00D601B3" w:rsidP="006A448E">
      <w:pPr>
        <w:pStyle w:val="Heading5"/>
        <w:rPr>
          <w:sz w:val="20"/>
          <w:szCs w:val="20"/>
          <w:u w:val="single"/>
        </w:rPr>
      </w:pPr>
      <w:r w:rsidRPr="00941B07">
        <w:rPr>
          <w:sz w:val="20"/>
          <w:szCs w:val="20"/>
          <w:u w:val="single"/>
        </w:rPr>
        <w:t>AGENDA</w:t>
      </w:r>
    </w:p>
    <w:p w14:paraId="16363A6D" w14:textId="77777777" w:rsidR="00E32EA3" w:rsidRPr="00941B07" w:rsidRDefault="00E32EA3" w:rsidP="00454CA2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receive apologies for absence</w:t>
      </w:r>
    </w:p>
    <w:p w14:paraId="396C28B6" w14:textId="77777777" w:rsidR="004505A2" w:rsidRPr="00941B07" w:rsidRDefault="00E32EA3" w:rsidP="00454CA2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hear statements or submission from members of the public</w:t>
      </w:r>
    </w:p>
    <w:p w14:paraId="0562A20A" w14:textId="77777777" w:rsidR="004505A2" w:rsidRPr="00941B07" w:rsidRDefault="00E32EA3" w:rsidP="00454CA2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receive Declarations of Interest in items on the agenda</w:t>
      </w:r>
    </w:p>
    <w:p w14:paraId="3C3CDA5F" w14:textId="19DC8475" w:rsidR="00F25AD5" w:rsidRPr="00941B07" w:rsidRDefault="00E32EA3" w:rsidP="00454CA2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approve the minutes of the meeting held on </w:t>
      </w:r>
      <w:r w:rsidR="004E50D0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2</w:t>
      </w:r>
      <w:r w:rsidR="004E50D0" w:rsidRPr="00941B0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n-GB"/>
        </w:rPr>
        <w:t>th</w:t>
      </w:r>
      <w:r w:rsidR="004E50D0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August</w:t>
      </w:r>
      <w:r w:rsidR="00C559EB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202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5</w:t>
      </w:r>
    </w:p>
    <w:p w14:paraId="6BED41E9" w14:textId="4C51CF00" w:rsidR="0016155D" w:rsidRDefault="0016155D" w:rsidP="0016155D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receive the RFO report</w:t>
      </w:r>
    </w:p>
    <w:p w14:paraId="51A40CC1" w14:textId="655C4D13" w:rsidR="005B52D4" w:rsidRDefault="00C705F7" w:rsidP="005B52D4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CIL Report 202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– 202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5</w:t>
      </w:r>
    </w:p>
    <w:p w14:paraId="7362A7C2" w14:textId="4B50DE8E" w:rsidR="00543EF0" w:rsidRPr="005B52D4" w:rsidRDefault="0058712B" w:rsidP="005B52D4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</w:t>
      </w:r>
      <w:r w:rsidR="0020556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consider</w:t>
      </w:r>
      <w:r w:rsidR="00ED48B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approve</w:t>
      </w:r>
      <w:r w:rsidR="0020556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9D098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payment of hedge removal fees from Cemetery Land Budget Code</w:t>
      </w:r>
    </w:p>
    <w:p w14:paraId="1EC470F7" w14:textId="276AD0B4" w:rsidR="003E6A6C" w:rsidRPr="00A5403A" w:rsidRDefault="008465A4" w:rsidP="003E6A6C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approve and resolve previous month’s banking</w:t>
      </w:r>
    </w:p>
    <w:p w14:paraId="4CE3A155" w14:textId="015D1A16" w:rsidR="003939A9" w:rsidRPr="00866839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>To approve and resolve authorised Bank Reconciliation</w:t>
      </w:r>
      <w:r>
        <w:rPr>
          <w:rFonts w:ascii="Arial" w:eastAsia="Times New Roman" w:hAnsi="Arial" w:cs="Arial"/>
          <w:bCs/>
          <w:color w:val="000000"/>
          <w:lang w:eastAsia="en-GB"/>
        </w:rPr>
        <w:t>s</w:t>
      </w: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 and Petty Cash for </w:t>
      </w:r>
      <w:r w:rsidR="0081502E">
        <w:rPr>
          <w:rFonts w:ascii="Arial" w:eastAsia="Times New Roman" w:hAnsi="Arial" w:cs="Arial"/>
          <w:bCs/>
          <w:color w:val="000000"/>
          <w:lang w:eastAsia="en-GB"/>
        </w:rPr>
        <w:t>August</w:t>
      </w:r>
    </w:p>
    <w:p w14:paraId="53B119A3" w14:textId="4E25E736" w:rsidR="003939A9" w:rsidRPr="00866839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To ratify authorised bank payments to </w:t>
      </w:r>
      <w:r w:rsidR="006A4D64">
        <w:rPr>
          <w:rFonts w:ascii="Arial" w:eastAsia="Times New Roman" w:hAnsi="Arial" w:cs="Arial"/>
          <w:bCs/>
          <w:color w:val="000000"/>
          <w:lang w:eastAsia="en-GB"/>
        </w:rPr>
        <w:t>31</w:t>
      </w:r>
      <w:r w:rsidR="006A4D64" w:rsidRPr="006A4D64">
        <w:rPr>
          <w:rFonts w:ascii="Arial" w:eastAsia="Times New Roman" w:hAnsi="Arial" w:cs="Arial"/>
          <w:bCs/>
          <w:color w:val="000000"/>
          <w:vertAlign w:val="superscript"/>
          <w:lang w:eastAsia="en-GB"/>
        </w:rPr>
        <w:t>st</w:t>
      </w:r>
      <w:r w:rsidR="006A4D64">
        <w:rPr>
          <w:rFonts w:ascii="Arial" w:eastAsia="Times New Roman" w:hAnsi="Arial" w:cs="Arial"/>
          <w:bCs/>
          <w:color w:val="000000"/>
          <w:lang w:eastAsia="en-GB"/>
        </w:rPr>
        <w:t xml:space="preserve"> August</w:t>
      </w:r>
    </w:p>
    <w:p w14:paraId="4C31614C" w14:textId="0C180909" w:rsidR="003939A9" w:rsidRPr="00866839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To ratify Income Received to </w:t>
      </w:r>
      <w:r w:rsidR="006A4D64">
        <w:rPr>
          <w:rFonts w:ascii="Arial" w:eastAsia="Times New Roman" w:hAnsi="Arial" w:cs="Arial"/>
          <w:bCs/>
          <w:color w:val="000000"/>
          <w:lang w:eastAsia="en-GB"/>
        </w:rPr>
        <w:t>31</w:t>
      </w:r>
      <w:r w:rsidR="006A4D64" w:rsidRPr="006A4D64">
        <w:rPr>
          <w:rFonts w:ascii="Arial" w:eastAsia="Times New Roman" w:hAnsi="Arial" w:cs="Arial"/>
          <w:bCs/>
          <w:color w:val="000000"/>
          <w:vertAlign w:val="superscript"/>
          <w:lang w:eastAsia="en-GB"/>
        </w:rPr>
        <w:t>st</w:t>
      </w:r>
      <w:r w:rsidR="006A4D64">
        <w:rPr>
          <w:rFonts w:ascii="Arial" w:eastAsia="Times New Roman" w:hAnsi="Arial" w:cs="Arial"/>
          <w:bCs/>
          <w:color w:val="000000"/>
          <w:lang w:eastAsia="en-GB"/>
        </w:rPr>
        <w:t xml:space="preserve"> August</w:t>
      </w: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</w:p>
    <w:p w14:paraId="67FBF875" w14:textId="77777777" w:rsidR="008B3866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To approve and resolve current position of Receipts and Payments Forecast for </w:t>
      </w:r>
      <w:r w:rsidR="0081502E">
        <w:rPr>
          <w:rFonts w:ascii="Arial" w:eastAsia="Times New Roman" w:hAnsi="Arial" w:cs="Arial"/>
          <w:bCs/>
          <w:color w:val="000000"/>
          <w:lang w:eastAsia="en-GB"/>
        </w:rPr>
        <w:t>Sept</w:t>
      </w: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</w:p>
    <w:p w14:paraId="1D6E8DB5" w14:textId="68FB119E" w:rsidR="003939A9" w:rsidRPr="00866839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Receipts and Payments compared with Flexed Budget for </w:t>
      </w:r>
      <w:r w:rsidR="0081502E">
        <w:rPr>
          <w:rFonts w:ascii="Arial" w:eastAsia="Times New Roman" w:hAnsi="Arial" w:cs="Arial"/>
          <w:bCs/>
          <w:color w:val="000000"/>
          <w:lang w:eastAsia="en-GB"/>
        </w:rPr>
        <w:t>August</w:t>
      </w: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 and Reserves Balance </w:t>
      </w:r>
    </w:p>
    <w:p w14:paraId="353F1E37" w14:textId="3E7FB852" w:rsidR="003939A9" w:rsidRDefault="003939A9" w:rsidP="008B3866">
      <w:pPr>
        <w:pStyle w:val="NoSpacing"/>
        <w:numPr>
          <w:ilvl w:val="1"/>
          <w:numId w:val="17"/>
        </w:numPr>
        <w:spacing w:line="276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To approve and resolve Bank Account as </w:t>
      </w:r>
      <w:proofErr w:type="gramStart"/>
      <w:r w:rsidRPr="00866839">
        <w:rPr>
          <w:rFonts w:ascii="Arial" w:eastAsia="Times New Roman" w:hAnsi="Arial" w:cs="Arial"/>
          <w:bCs/>
          <w:color w:val="000000"/>
          <w:lang w:eastAsia="en-GB"/>
        </w:rPr>
        <w:t>at</w:t>
      </w:r>
      <w:proofErr w:type="gramEnd"/>
      <w:r w:rsidRPr="00866839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6A4D64">
        <w:rPr>
          <w:rFonts w:ascii="Arial" w:eastAsia="Times New Roman" w:hAnsi="Arial" w:cs="Arial"/>
          <w:bCs/>
          <w:color w:val="000000"/>
          <w:lang w:eastAsia="en-GB"/>
        </w:rPr>
        <w:t>31st</w:t>
      </w:r>
      <w:r w:rsidR="00EA4BE2">
        <w:rPr>
          <w:rFonts w:ascii="Arial" w:eastAsia="Times New Roman" w:hAnsi="Arial" w:cs="Arial"/>
          <w:bCs/>
          <w:color w:val="000000"/>
          <w:lang w:eastAsia="en-GB"/>
        </w:rPr>
        <w:t xml:space="preserve"> August</w:t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</w:p>
    <w:p w14:paraId="2A9C451D" w14:textId="44EFBEA8" w:rsidR="00777C29" w:rsidRDefault="00777C29" w:rsidP="00935E59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approve Risk Register</w:t>
      </w:r>
    </w:p>
    <w:p w14:paraId="33EA2688" w14:textId="290BC97B" w:rsidR="00922753" w:rsidRPr="004A000C" w:rsidRDefault="006F4F91" w:rsidP="00935E59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4A00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Training</w:t>
      </w:r>
      <w:r w:rsidR="0053408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– Budget and Precept Setting</w:t>
      </w:r>
    </w:p>
    <w:p w14:paraId="5B77397E" w14:textId="02FFCE5C" w:rsidR="0098224E" w:rsidRDefault="0098224E" w:rsidP="00935E59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consider office hours </w:t>
      </w:r>
      <w:r w:rsidR="001F625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– closing for an hour a week</w:t>
      </w:r>
    </w:p>
    <w:p w14:paraId="7EC3DF47" w14:textId="4467C181" w:rsidR="00935E59" w:rsidRPr="00941B07" w:rsidRDefault="00C972D8" w:rsidP="00935E59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</w:t>
      </w:r>
      <w:r w:rsidR="0007083E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discuss</w:t>
      </w:r>
      <w:r w:rsidR="00D53D30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07083E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draft Precept figures for 202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5</w:t>
      </w:r>
      <w:r w:rsidR="0007083E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-202</w:t>
      </w:r>
      <w:r w:rsidR="005B52D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6</w:t>
      </w:r>
      <w:r w:rsidR="002E03E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further 2 yr forecast</w:t>
      </w:r>
    </w:p>
    <w:p w14:paraId="29ACA5F1" w14:textId="6D76CC17" w:rsidR="0016155D" w:rsidRPr="00941B07" w:rsidRDefault="0016155D" w:rsidP="005700FC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consider any Correspondence</w:t>
      </w:r>
    </w:p>
    <w:p w14:paraId="60A95B4D" w14:textId="264602BB" w:rsidR="00253BF2" w:rsidRPr="00941B07" w:rsidRDefault="00163266" w:rsidP="00253BF2">
      <w:pPr>
        <w:pStyle w:val="NoSpacing"/>
        <w:numPr>
          <w:ilvl w:val="0"/>
          <w:numId w:val="3"/>
        </w:numPr>
        <w:spacing w:before="24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 any items for information or referral onl</w:t>
      </w:r>
      <w:r w:rsidR="001F3A74" w:rsidRPr="00941B0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y</w:t>
      </w:r>
    </w:p>
    <w:p w14:paraId="4F4ACF62" w14:textId="77777777" w:rsidR="00042B5E" w:rsidRPr="00941B07" w:rsidRDefault="00042B5E" w:rsidP="00C559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vanish/>
          <w:sz w:val="20"/>
          <w:szCs w:val="20"/>
        </w:rPr>
      </w:pPr>
    </w:p>
    <w:p w14:paraId="0402D159" w14:textId="77777777" w:rsidR="00042B5E" w:rsidRPr="00941B07" w:rsidRDefault="00042B5E" w:rsidP="00C559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vanish/>
          <w:sz w:val="20"/>
          <w:szCs w:val="20"/>
        </w:rPr>
      </w:pPr>
    </w:p>
    <w:p w14:paraId="76691DD1" w14:textId="452CE4F2" w:rsidR="00D71492" w:rsidRPr="00941B07" w:rsidRDefault="00D86C38" w:rsidP="00D86C3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41B07">
        <w:rPr>
          <w:noProof/>
          <w:sz w:val="20"/>
          <w:szCs w:val="20"/>
        </w:rPr>
        <w:drawing>
          <wp:inline distT="0" distB="0" distL="0" distR="0" wp14:anchorId="66580349" wp14:editId="6D2B0D45">
            <wp:extent cx="1066800" cy="438150"/>
            <wp:effectExtent l="0" t="0" r="0" b="0"/>
            <wp:docPr id="1" name="Picture 1" descr="A close-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4" t="16571" r="41669" b="7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4D5E" w14:textId="74C92AC5" w:rsidR="00D86C38" w:rsidRPr="00941B07" w:rsidRDefault="00D86C38" w:rsidP="00D86C3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941B07">
        <w:rPr>
          <w:rFonts w:ascii="Arial" w:hAnsi="Arial" w:cs="Arial"/>
          <w:b/>
          <w:bCs/>
          <w:sz w:val="20"/>
          <w:szCs w:val="20"/>
        </w:rPr>
        <w:t>Signed  –</w:t>
      </w:r>
      <w:proofErr w:type="gramEnd"/>
      <w:r w:rsidRPr="00941B07">
        <w:rPr>
          <w:rFonts w:ascii="Arial" w:hAnsi="Arial" w:cs="Arial"/>
          <w:b/>
          <w:bCs/>
          <w:sz w:val="20"/>
          <w:szCs w:val="20"/>
        </w:rPr>
        <w:t xml:space="preserve"> Responsible Financial Officer</w:t>
      </w:r>
    </w:p>
    <w:p w14:paraId="437F1BCA" w14:textId="77777777" w:rsidR="00D71492" w:rsidRPr="00941B07" w:rsidRDefault="00D71492" w:rsidP="00444AF0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7992A4" w14:textId="405C8165" w:rsidR="00D71492" w:rsidRDefault="00444AF0" w:rsidP="00444AF0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941B07">
        <w:rPr>
          <w:rFonts w:ascii="Arial" w:hAnsi="Arial" w:cs="Arial"/>
          <w:b/>
          <w:bCs/>
          <w:sz w:val="20"/>
          <w:szCs w:val="20"/>
          <w:u w:val="single"/>
        </w:rPr>
        <w:t>NOTE: Please query/ask questions of me prior to the meeting to enable answers to be given at the meeting.  Thanks</w:t>
      </w:r>
    </w:p>
    <w:p w14:paraId="3933B326" w14:textId="74D9474A" w:rsidR="0068465C" w:rsidRPr="0068465C" w:rsidRDefault="0068465C" w:rsidP="0068465C">
      <w:pPr>
        <w:tabs>
          <w:tab w:val="left" w:pos="7200"/>
        </w:tabs>
      </w:pPr>
      <w:r>
        <w:tab/>
      </w:r>
    </w:p>
    <w:p w14:paraId="7D265617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42C19A61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184C55FB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438B3063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4DCC1444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2932476D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08EAE875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36E48B66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78C4990D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29306F20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4223EB94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77115525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6EFC581C" w14:textId="77777777" w:rsidR="00C10518" w:rsidRPr="00DB64E5" w:rsidRDefault="00C10518" w:rsidP="00C559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61CD2B1F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16FC3555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6496B506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04AB9B66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467540F7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1B4A2451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065FF013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2989C8AB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25E411B4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3987E81A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2DE012C0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p w14:paraId="083C1969" w14:textId="77777777" w:rsidR="00E21F8D" w:rsidRPr="00DB64E5" w:rsidRDefault="00E21F8D" w:rsidP="00C55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</w:p>
    <w:sectPr w:rsidR="00E21F8D" w:rsidRPr="00DB64E5" w:rsidSect="00781B93">
      <w:footerReference w:type="default" r:id="rId13"/>
      <w:pgSz w:w="11906" w:h="16838"/>
      <w:pgMar w:top="426" w:right="737" w:bottom="709" w:left="85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11FF" w14:textId="77777777" w:rsidR="00F15C4A" w:rsidRDefault="00F15C4A" w:rsidP="007E62BE">
      <w:pPr>
        <w:spacing w:after="0" w:line="240" w:lineRule="auto"/>
      </w:pPr>
      <w:r>
        <w:separator/>
      </w:r>
    </w:p>
  </w:endnote>
  <w:endnote w:type="continuationSeparator" w:id="0">
    <w:p w14:paraId="5E8324E0" w14:textId="77777777" w:rsidR="00F15C4A" w:rsidRDefault="00F15C4A" w:rsidP="007E62BE">
      <w:pPr>
        <w:spacing w:after="0" w:line="240" w:lineRule="auto"/>
      </w:pPr>
      <w:r>
        <w:continuationSeparator/>
      </w:r>
    </w:p>
  </w:endnote>
  <w:endnote w:type="continuationNotice" w:id="1">
    <w:p w14:paraId="4222A9DC" w14:textId="77777777" w:rsidR="00F15C4A" w:rsidRDefault="00F15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070D" w14:textId="3EA8CF72" w:rsidR="00A202DF" w:rsidRPr="00D71492" w:rsidRDefault="00A202DF" w:rsidP="007E62BE">
    <w:pPr>
      <w:pStyle w:val="NoSpacing"/>
      <w:rPr>
        <w:rFonts w:ascii="Arial" w:hAnsi="Arial" w:cs="Arial"/>
        <w:b/>
        <w:bCs/>
        <w:sz w:val="20"/>
        <w:szCs w:val="20"/>
      </w:rPr>
    </w:pPr>
    <w:r w:rsidRPr="00C620D6">
      <w:rPr>
        <w:color w:val="0099CC"/>
        <w:sz w:val="20"/>
        <w:szCs w:val="20"/>
      </w:rPr>
      <w:t xml:space="preserve">T: 01453 887204 </w:t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color w:val="0099CC"/>
        <w:sz w:val="20"/>
        <w:szCs w:val="20"/>
      </w:rPr>
      <w:tab/>
    </w:r>
    <w:r w:rsidR="00C620D6">
      <w:rPr>
        <w:rFonts w:ascii="Arial" w:hAnsi="Arial" w:cs="Arial"/>
        <w:b/>
        <w:bCs/>
        <w:sz w:val="18"/>
        <w:szCs w:val="18"/>
      </w:rPr>
      <w:t xml:space="preserve">Date of issue: </w:t>
    </w:r>
    <w:r w:rsidR="0068465C">
      <w:rPr>
        <w:rFonts w:ascii="Arial" w:hAnsi="Arial" w:cs="Arial"/>
        <w:b/>
        <w:bCs/>
        <w:sz w:val="18"/>
        <w:szCs w:val="18"/>
      </w:rPr>
      <w:t>0</w:t>
    </w:r>
    <w:r w:rsidR="000A3170">
      <w:rPr>
        <w:rFonts w:ascii="Arial" w:hAnsi="Arial" w:cs="Arial"/>
        <w:b/>
        <w:bCs/>
        <w:sz w:val="18"/>
        <w:szCs w:val="18"/>
      </w:rPr>
      <w:t>3</w:t>
    </w:r>
    <w:r w:rsidR="0068465C">
      <w:rPr>
        <w:rFonts w:ascii="Arial" w:hAnsi="Arial" w:cs="Arial"/>
        <w:b/>
        <w:bCs/>
        <w:sz w:val="18"/>
        <w:szCs w:val="18"/>
      </w:rPr>
      <w:t>.09.</w:t>
    </w:r>
    <w:r w:rsidR="002140A2">
      <w:rPr>
        <w:rFonts w:ascii="Arial" w:hAnsi="Arial" w:cs="Arial"/>
        <w:b/>
        <w:bCs/>
        <w:sz w:val="18"/>
        <w:szCs w:val="18"/>
      </w:rPr>
      <w:t>202</w:t>
    </w:r>
    <w:r w:rsidR="00EC5B64">
      <w:rPr>
        <w:rFonts w:ascii="Arial" w:hAnsi="Arial" w:cs="Arial"/>
        <w:b/>
        <w:bCs/>
        <w:sz w:val="18"/>
        <w:szCs w:val="18"/>
      </w:rPr>
      <w:t>5</w:t>
    </w:r>
    <w:r w:rsidRPr="00C620D6">
      <w:rPr>
        <w:color w:val="0099CC"/>
        <w:sz w:val="20"/>
        <w:szCs w:val="20"/>
      </w:rPr>
      <w:br/>
      <w:t>E: info@chalford-glos.gov.uk</w:t>
    </w:r>
    <w:r w:rsidRPr="00C620D6">
      <w:rPr>
        <w:color w:val="0099CC"/>
        <w:sz w:val="20"/>
        <w:szCs w:val="20"/>
      </w:rPr>
      <w:tab/>
    </w:r>
    <w:r w:rsidRPr="00C620D6">
      <w:rPr>
        <w:color w:val="0099CC"/>
        <w:sz w:val="20"/>
        <w:szCs w:val="20"/>
      </w:rPr>
      <w:tab/>
    </w:r>
  </w:p>
  <w:p w14:paraId="5A3A522A" w14:textId="77777777" w:rsidR="00A202DF" w:rsidRPr="00FC28EB" w:rsidRDefault="00A202DF" w:rsidP="007E62BE">
    <w:pPr>
      <w:pStyle w:val="NoSpacing"/>
      <w:rPr>
        <w:color w:val="0099CC"/>
      </w:rPr>
    </w:pPr>
    <w:r w:rsidRPr="00C620D6">
      <w:rPr>
        <w:color w:val="0099CC"/>
        <w:sz w:val="20"/>
        <w:szCs w:val="20"/>
      </w:rPr>
      <w:t>W: www.chalford-pc.gov.uk</w:t>
    </w:r>
    <w:r w:rsidRPr="00FC28EB">
      <w:rPr>
        <w:color w:val="0099CC"/>
      </w:rPr>
      <w:tab/>
    </w:r>
    <w:r w:rsidRPr="00FC28EB">
      <w:rPr>
        <w:color w:val="0099CC"/>
      </w:rPr>
      <w:tab/>
    </w:r>
    <w:r w:rsidRPr="00FC28EB">
      <w:rPr>
        <w:color w:val="0099CC"/>
      </w:rPr>
      <w:tab/>
    </w:r>
  </w:p>
  <w:p w14:paraId="0A6F0A4D" w14:textId="77777777" w:rsidR="00A202DF" w:rsidRDefault="00A20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0259" w14:textId="77777777" w:rsidR="00F15C4A" w:rsidRDefault="00F15C4A" w:rsidP="007E62BE">
      <w:pPr>
        <w:spacing w:after="0" w:line="240" w:lineRule="auto"/>
      </w:pPr>
      <w:r>
        <w:separator/>
      </w:r>
    </w:p>
  </w:footnote>
  <w:footnote w:type="continuationSeparator" w:id="0">
    <w:p w14:paraId="7E78F26F" w14:textId="77777777" w:rsidR="00F15C4A" w:rsidRDefault="00F15C4A" w:rsidP="007E62BE">
      <w:pPr>
        <w:spacing w:after="0" w:line="240" w:lineRule="auto"/>
      </w:pPr>
      <w:r>
        <w:continuationSeparator/>
      </w:r>
    </w:p>
  </w:footnote>
  <w:footnote w:type="continuationNotice" w:id="1">
    <w:p w14:paraId="00CD4601" w14:textId="77777777" w:rsidR="00F15C4A" w:rsidRDefault="00F15C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639"/>
    <w:multiLevelType w:val="hybridMultilevel"/>
    <w:tmpl w:val="8A1E112E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6AFD"/>
    <w:multiLevelType w:val="hybridMultilevel"/>
    <w:tmpl w:val="23409F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C9B1025"/>
    <w:multiLevelType w:val="hybridMultilevel"/>
    <w:tmpl w:val="497C782E"/>
    <w:lvl w:ilvl="0" w:tplc="3E384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A72A0"/>
    <w:multiLevelType w:val="hybridMultilevel"/>
    <w:tmpl w:val="A956CA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7CBD"/>
    <w:multiLevelType w:val="hybridMultilevel"/>
    <w:tmpl w:val="7508582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D7E59"/>
    <w:multiLevelType w:val="hybridMultilevel"/>
    <w:tmpl w:val="F5205B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EA1D6B"/>
    <w:multiLevelType w:val="hybridMultilevel"/>
    <w:tmpl w:val="590EE93A"/>
    <w:lvl w:ilvl="0" w:tplc="08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DF09EC"/>
    <w:multiLevelType w:val="hybridMultilevel"/>
    <w:tmpl w:val="57FA6B5A"/>
    <w:lvl w:ilvl="0" w:tplc="DAD0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183A"/>
    <w:multiLevelType w:val="hybridMultilevel"/>
    <w:tmpl w:val="B22CD93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72997"/>
    <w:multiLevelType w:val="hybridMultilevel"/>
    <w:tmpl w:val="881C0B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16D41"/>
    <w:multiLevelType w:val="hybridMultilevel"/>
    <w:tmpl w:val="1EAC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0CA"/>
    <w:multiLevelType w:val="hybridMultilevel"/>
    <w:tmpl w:val="1850F3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2020"/>
    <w:multiLevelType w:val="hybridMultilevel"/>
    <w:tmpl w:val="28242F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998"/>
    <w:multiLevelType w:val="hybridMultilevel"/>
    <w:tmpl w:val="8A46195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1232105">
    <w:abstractNumId w:val="10"/>
  </w:num>
  <w:num w:numId="2" w16cid:durableId="314843675">
    <w:abstractNumId w:val="7"/>
  </w:num>
  <w:num w:numId="3" w16cid:durableId="1849174403">
    <w:abstractNumId w:val="3"/>
  </w:num>
  <w:num w:numId="4" w16cid:durableId="1052116276">
    <w:abstractNumId w:val="2"/>
  </w:num>
  <w:num w:numId="5" w16cid:durableId="437070426">
    <w:abstractNumId w:val="8"/>
  </w:num>
  <w:num w:numId="6" w16cid:durableId="1898709959">
    <w:abstractNumId w:val="4"/>
  </w:num>
  <w:num w:numId="7" w16cid:durableId="743188981">
    <w:abstractNumId w:val="1"/>
  </w:num>
  <w:num w:numId="8" w16cid:durableId="1735082535">
    <w:abstractNumId w:val="3"/>
  </w:num>
  <w:num w:numId="9" w16cid:durableId="93550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4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841153">
    <w:abstractNumId w:val="5"/>
  </w:num>
  <w:num w:numId="13" w16cid:durableId="1402361542">
    <w:abstractNumId w:val="6"/>
  </w:num>
  <w:num w:numId="14" w16cid:durableId="153422703">
    <w:abstractNumId w:val="0"/>
  </w:num>
  <w:num w:numId="15" w16cid:durableId="165365435">
    <w:abstractNumId w:val="9"/>
  </w:num>
  <w:num w:numId="16" w16cid:durableId="481506870">
    <w:abstractNumId w:val="12"/>
  </w:num>
  <w:num w:numId="17" w16cid:durableId="126499127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BE"/>
    <w:rsid w:val="0000202D"/>
    <w:rsid w:val="0000677E"/>
    <w:rsid w:val="000068AF"/>
    <w:rsid w:val="000075DD"/>
    <w:rsid w:val="00011744"/>
    <w:rsid w:val="000125C3"/>
    <w:rsid w:val="000162AF"/>
    <w:rsid w:val="00023046"/>
    <w:rsid w:val="000230B7"/>
    <w:rsid w:val="000262B1"/>
    <w:rsid w:val="0003192A"/>
    <w:rsid w:val="00031A89"/>
    <w:rsid w:val="00032E9B"/>
    <w:rsid w:val="0003411A"/>
    <w:rsid w:val="00034E2E"/>
    <w:rsid w:val="00040373"/>
    <w:rsid w:val="000412B1"/>
    <w:rsid w:val="00041834"/>
    <w:rsid w:val="000424ED"/>
    <w:rsid w:val="00042B5E"/>
    <w:rsid w:val="000453BE"/>
    <w:rsid w:val="00051497"/>
    <w:rsid w:val="00052C53"/>
    <w:rsid w:val="00054D23"/>
    <w:rsid w:val="00057619"/>
    <w:rsid w:val="000576C2"/>
    <w:rsid w:val="000608B3"/>
    <w:rsid w:val="00063D0B"/>
    <w:rsid w:val="00064300"/>
    <w:rsid w:val="0006780B"/>
    <w:rsid w:val="0007083E"/>
    <w:rsid w:val="0007187F"/>
    <w:rsid w:val="00072771"/>
    <w:rsid w:val="00085B46"/>
    <w:rsid w:val="00086371"/>
    <w:rsid w:val="00087070"/>
    <w:rsid w:val="000900A7"/>
    <w:rsid w:val="0009070B"/>
    <w:rsid w:val="000924B4"/>
    <w:rsid w:val="000A101A"/>
    <w:rsid w:val="000A3170"/>
    <w:rsid w:val="000A4001"/>
    <w:rsid w:val="000C1C6C"/>
    <w:rsid w:val="000C2437"/>
    <w:rsid w:val="000C2B2C"/>
    <w:rsid w:val="000C2F5B"/>
    <w:rsid w:val="000C6BA0"/>
    <w:rsid w:val="000C7452"/>
    <w:rsid w:val="000D796F"/>
    <w:rsid w:val="000E1E19"/>
    <w:rsid w:val="000E273A"/>
    <w:rsid w:val="000E2F84"/>
    <w:rsid w:val="000E33CE"/>
    <w:rsid w:val="000E37C5"/>
    <w:rsid w:val="000E3DEC"/>
    <w:rsid w:val="000E748D"/>
    <w:rsid w:val="000F3D3D"/>
    <w:rsid w:val="000F49C7"/>
    <w:rsid w:val="000F6852"/>
    <w:rsid w:val="001004D6"/>
    <w:rsid w:val="00103D8F"/>
    <w:rsid w:val="00104475"/>
    <w:rsid w:val="001066C2"/>
    <w:rsid w:val="00111D12"/>
    <w:rsid w:val="00115E94"/>
    <w:rsid w:val="001214DE"/>
    <w:rsid w:val="001238E4"/>
    <w:rsid w:val="00123AFB"/>
    <w:rsid w:val="001254E5"/>
    <w:rsid w:val="00130193"/>
    <w:rsid w:val="001324E7"/>
    <w:rsid w:val="00134359"/>
    <w:rsid w:val="001369E1"/>
    <w:rsid w:val="0014075E"/>
    <w:rsid w:val="00147F8C"/>
    <w:rsid w:val="00147FA2"/>
    <w:rsid w:val="00152C66"/>
    <w:rsid w:val="00153CA7"/>
    <w:rsid w:val="00154F24"/>
    <w:rsid w:val="00155CFE"/>
    <w:rsid w:val="00160B86"/>
    <w:rsid w:val="0016155D"/>
    <w:rsid w:val="00162946"/>
    <w:rsid w:val="00163266"/>
    <w:rsid w:val="00164A9B"/>
    <w:rsid w:val="00165A40"/>
    <w:rsid w:val="00170E5A"/>
    <w:rsid w:val="00171971"/>
    <w:rsid w:val="00175D90"/>
    <w:rsid w:val="00187BB7"/>
    <w:rsid w:val="00187EBC"/>
    <w:rsid w:val="001A0408"/>
    <w:rsid w:val="001A099C"/>
    <w:rsid w:val="001A0A19"/>
    <w:rsid w:val="001A11A5"/>
    <w:rsid w:val="001A23AE"/>
    <w:rsid w:val="001A45BC"/>
    <w:rsid w:val="001A75EB"/>
    <w:rsid w:val="001A7AC1"/>
    <w:rsid w:val="001B23FE"/>
    <w:rsid w:val="001B257C"/>
    <w:rsid w:val="001B25B6"/>
    <w:rsid w:val="001B3EAB"/>
    <w:rsid w:val="001C11CE"/>
    <w:rsid w:val="001C1346"/>
    <w:rsid w:val="001C34E3"/>
    <w:rsid w:val="001C7C7A"/>
    <w:rsid w:val="001D0C7F"/>
    <w:rsid w:val="001D196D"/>
    <w:rsid w:val="001D2D51"/>
    <w:rsid w:val="001D5007"/>
    <w:rsid w:val="001D7854"/>
    <w:rsid w:val="001E394E"/>
    <w:rsid w:val="001E4FF5"/>
    <w:rsid w:val="001E51E1"/>
    <w:rsid w:val="001E69B7"/>
    <w:rsid w:val="001F0B6A"/>
    <w:rsid w:val="001F3A74"/>
    <w:rsid w:val="001F5CF9"/>
    <w:rsid w:val="001F625E"/>
    <w:rsid w:val="00203D18"/>
    <w:rsid w:val="00204156"/>
    <w:rsid w:val="0020556C"/>
    <w:rsid w:val="00210E35"/>
    <w:rsid w:val="002140A2"/>
    <w:rsid w:val="0021482A"/>
    <w:rsid w:val="00215FF4"/>
    <w:rsid w:val="0021781B"/>
    <w:rsid w:val="002301FF"/>
    <w:rsid w:val="00230AA3"/>
    <w:rsid w:val="00230CB0"/>
    <w:rsid w:val="002331C6"/>
    <w:rsid w:val="00233C9B"/>
    <w:rsid w:val="00234F9E"/>
    <w:rsid w:val="002420F2"/>
    <w:rsid w:val="002441CA"/>
    <w:rsid w:val="002461DC"/>
    <w:rsid w:val="00247BCD"/>
    <w:rsid w:val="00251B0F"/>
    <w:rsid w:val="0025231D"/>
    <w:rsid w:val="00253BF2"/>
    <w:rsid w:val="00254498"/>
    <w:rsid w:val="00255578"/>
    <w:rsid w:val="002604F0"/>
    <w:rsid w:val="00260F8E"/>
    <w:rsid w:val="00261382"/>
    <w:rsid w:val="00273D0A"/>
    <w:rsid w:val="0027563A"/>
    <w:rsid w:val="0028019D"/>
    <w:rsid w:val="00280792"/>
    <w:rsid w:val="00282F77"/>
    <w:rsid w:val="00292476"/>
    <w:rsid w:val="00295067"/>
    <w:rsid w:val="00295DB4"/>
    <w:rsid w:val="0029637A"/>
    <w:rsid w:val="0029734A"/>
    <w:rsid w:val="002A1034"/>
    <w:rsid w:val="002A3BEB"/>
    <w:rsid w:val="002A5AD2"/>
    <w:rsid w:val="002A6FB8"/>
    <w:rsid w:val="002B039C"/>
    <w:rsid w:val="002B0D2D"/>
    <w:rsid w:val="002B121B"/>
    <w:rsid w:val="002B15EE"/>
    <w:rsid w:val="002B42A2"/>
    <w:rsid w:val="002B4992"/>
    <w:rsid w:val="002C0011"/>
    <w:rsid w:val="002C1F64"/>
    <w:rsid w:val="002C26B4"/>
    <w:rsid w:val="002C32F8"/>
    <w:rsid w:val="002C38AA"/>
    <w:rsid w:val="002C7723"/>
    <w:rsid w:val="002E03E3"/>
    <w:rsid w:val="002E2E5F"/>
    <w:rsid w:val="002E5E2D"/>
    <w:rsid w:val="002E71AB"/>
    <w:rsid w:val="002E731F"/>
    <w:rsid w:val="002F0FED"/>
    <w:rsid w:val="002F76F9"/>
    <w:rsid w:val="002F77C4"/>
    <w:rsid w:val="00300529"/>
    <w:rsid w:val="0030204C"/>
    <w:rsid w:val="00306897"/>
    <w:rsid w:val="00310943"/>
    <w:rsid w:val="00311D89"/>
    <w:rsid w:val="00317D9B"/>
    <w:rsid w:val="00320EC3"/>
    <w:rsid w:val="00323FA3"/>
    <w:rsid w:val="00327F44"/>
    <w:rsid w:val="0033404F"/>
    <w:rsid w:val="00334998"/>
    <w:rsid w:val="00334B94"/>
    <w:rsid w:val="0034677E"/>
    <w:rsid w:val="00346B99"/>
    <w:rsid w:val="00347708"/>
    <w:rsid w:val="00347F7F"/>
    <w:rsid w:val="00351377"/>
    <w:rsid w:val="00353CCA"/>
    <w:rsid w:val="003551DA"/>
    <w:rsid w:val="00356A26"/>
    <w:rsid w:val="00357FDD"/>
    <w:rsid w:val="003618C2"/>
    <w:rsid w:val="00366F0A"/>
    <w:rsid w:val="00370DC1"/>
    <w:rsid w:val="00372702"/>
    <w:rsid w:val="0037609F"/>
    <w:rsid w:val="00376A69"/>
    <w:rsid w:val="00377C9D"/>
    <w:rsid w:val="00380484"/>
    <w:rsid w:val="00382EA3"/>
    <w:rsid w:val="00384BA7"/>
    <w:rsid w:val="00385044"/>
    <w:rsid w:val="00390514"/>
    <w:rsid w:val="00392815"/>
    <w:rsid w:val="003939A9"/>
    <w:rsid w:val="00394430"/>
    <w:rsid w:val="003955AF"/>
    <w:rsid w:val="003963D4"/>
    <w:rsid w:val="003A1C56"/>
    <w:rsid w:val="003A308B"/>
    <w:rsid w:val="003A7309"/>
    <w:rsid w:val="003B1C7C"/>
    <w:rsid w:val="003B31B4"/>
    <w:rsid w:val="003B3617"/>
    <w:rsid w:val="003B3DE1"/>
    <w:rsid w:val="003B4223"/>
    <w:rsid w:val="003B74AE"/>
    <w:rsid w:val="003C3E16"/>
    <w:rsid w:val="003E08E0"/>
    <w:rsid w:val="003E4078"/>
    <w:rsid w:val="003E5ACE"/>
    <w:rsid w:val="003E5E31"/>
    <w:rsid w:val="003E6A6C"/>
    <w:rsid w:val="003F0057"/>
    <w:rsid w:val="003F04CC"/>
    <w:rsid w:val="003F1DEA"/>
    <w:rsid w:val="003F3AE3"/>
    <w:rsid w:val="00402BF3"/>
    <w:rsid w:val="004033C4"/>
    <w:rsid w:val="00407CC7"/>
    <w:rsid w:val="0041024C"/>
    <w:rsid w:val="00411D99"/>
    <w:rsid w:val="004125BC"/>
    <w:rsid w:val="0041292E"/>
    <w:rsid w:val="00414A98"/>
    <w:rsid w:val="004232F3"/>
    <w:rsid w:val="0042494E"/>
    <w:rsid w:val="004249FE"/>
    <w:rsid w:val="00434A16"/>
    <w:rsid w:val="00436192"/>
    <w:rsid w:val="00437F72"/>
    <w:rsid w:val="00440DC2"/>
    <w:rsid w:val="00444AF0"/>
    <w:rsid w:val="004505A2"/>
    <w:rsid w:val="004521FD"/>
    <w:rsid w:val="0045225A"/>
    <w:rsid w:val="004529B2"/>
    <w:rsid w:val="004542D0"/>
    <w:rsid w:val="00454CA2"/>
    <w:rsid w:val="004555BA"/>
    <w:rsid w:val="00456216"/>
    <w:rsid w:val="004570A0"/>
    <w:rsid w:val="00457104"/>
    <w:rsid w:val="00460C53"/>
    <w:rsid w:val="00464CAC"/>
    <w:rsid w:val="00471C4F"/>
    <w:rsid w:val="00473EBA"/>
    <w:rsid w:val="00474CC9"/>
    <w:rsid w:val="0047529C"/>
    <w:rsid w:val="00476122"/>
    <w:rsid w:val="0047759D"/>
    <w:rsid w:val="00481815"/>
    <w:rsid w:val="00481C94"/>
    <w:rsid w:val="0048357A"/>
    <w:rsid w:val="00483B3A"/>
    <w:rsid w:val="00485C67"/>
    <w:rsid w:val="004905D9"/>
    <w:rsid w:val="004929A3"/>
    <w:rsid w:val="004A000C"/>
    <w:rsid w:val="004A267B"/>
    <w:rsid w:val="004A32DE"/>
    <w:rsid w:val="004A5BF7"/>
    <w:rsid w:val="004A6952"/>
    <w:rsid w:val="004B2663"/>
    <w:rsid w:val="004B2B31"/>
    <w:rsid w:val="004B3011"/>
    <w:rsid w:val="004C25AA"/>
    <w:rsid w:val="004C4708"/>
    <w:rsid w:val="004D1B84"/>
    <w:rsid w:val="004D3A04"/>
    <w:rsid w:val="004D5902"/>
    <w:rsid w:val="004D62D5"/>
    <w:rsid w:val="004D63B8"/>
    <w:rsid w:val="004D792C"/>
    <w:rsid w:val="004E03C9"/>
    <w:rsid w:val="004E2CC9"/>
    <w:rsid w:val="004E50D0"/>
    <w:rsid w:val="004E54AF"/>
    <w:rsid w:val="004F40A9"/>
    <w:rsid w:val="004F5B5F"/>
    <w:rsid w:val="00500935"/>
    <w:rsid w:val="005028F3"/>
    <w:rsid w:val="005047F5"/>
    <w:rsid w:val="00505BB2"/>
    <w:rsid w:val="005061C4"/>
    <w:rsid w:val="00507110"/>
    <w:rsid w:val="00511366"/>
    <w:rsid w:val="00511984"/>
    <w:rsid w:val="00515A8D"/>
    <w:rsid w:val="00516FF3"/>
    <w:rsid w:val="0052267B"/>
    <w:rsid w:val="00524DC7"/>
    <w:rsid w:val="00527F89"/>
    <w:rsid w:val="00530B3B"/>
    <w:rsid w:val="005327D8"/>
    <w:rsid w:val="00534084"/>
    <w:rsid w:val="00535A13"/>
    <w:rsid w:val="00536FF9"/>
    <w:rsid w:val="00540690"/>
    <w:rsid w:val="005408C0"/>
    <w:rsid w:val="00543D57"/>
    <w:rsid w:val="00543EF0"/>
    <w:rsid w:val="00544168"/>
    <w:rsid w:val="00544CCE"/>
    <w:rsid w:val="00545779"/>
    <w:rsid w:val="005509F9"/>
    <w:rsid w:val="0055112E"/>
    <w:rsid w:val="00556C6C"/>
    <w:rsid w:val="00564F72"/>
    <w:rsid w:val="005714EC"/>
    <w:rsid w:val="00572F08"/>
    <w:rsid w:val="005778E2"/>
    <w:rsid w:val="00584923"/>
    <w:rsid w:val="0058712B"/>
    <w:rsid w:val="00597ABB"/>
    <w:rsid w:val="005A0B58"/>
    <w:rsid w:val="005A2AFB"/>
    <w:rsid w:val="005A4125"/>
    <w:rsid w:val="005A5CFD"/>
    <w:rsid w:val="005A6DAB"/>
    <w:rsid w:val="005B378D"/>
    <w:rsid w:val="005B3A8A"/>
    <w:rsid w:val="005B3C29"/>
    <w:rsid w:val="005B42BD"/>
    <w:rsid w:val="005B52D4"/>
    <w:rsid w:val="005B75E1"/>
    <w:rsid w:val="005B776C"/>
    <w:rsid w:val="005C1D5B"/>
    <w:rsid w:val="005C251F"/>
    <w:rsid w:val="005C4232"/>
    <w:rsid w:val="005C4564"/>
    <w:rsid w:val="005C55E8"/>
    <w:rsid w:val="005D0767"/>
    <w:rsid w:val="005D47DD"/>
    <w:rsid w:val="005D55B6"/>
    <w:rsid w:val="005D68DB"/>
    <w:rsid w:val="005D6DA3"/>
    <w:rsid w:val="005E5925"/>
    <w:rsid w:val="005E67D2"/>
    <w:rsid w:val="005F0388"/>
    <w:rsid w:val="005F1993"/>
    <w:rsid w:val="005F1AA1"/>
    <w:rsid w:val="005F1E44"/>
    <w:rsid w:val="005F2C3D"/>
    <w:rsid w:val="005F44D7"/>
    <w:rsid w:val="005F7776"/>
    <w:rsid w:val="00601407"/>
    <w:rsid w:val="006044D4"/>
    <w:rsid w:val="00605FA7"/>
    <w:rsid w:val="00617D97"/>
    <w:rsid w:val="00617F31"/>
    <w:rsid w:val="00617F79"/>
    <w:rsid w:val="0062655A"/>
    <w:rsid w:val="00627D51"/>
    <w:rsid w:val="00631592"/>
    <w:rsid w:val="006340CA"/>
    <w:rsid w:val="0063612F"/>
    <w:rsid w:val="0064063B"/>
    <w:rsid w:val="006410B7"/>
    <w:rsid w:val="0065224B"/>
    <w:rsid w:val="006524C7"/>
    <w:rsid w:val="00653F84"/>
    <w:rsid w:val="0065657C"/>
    <w:rsid w:val="00657340"/>
    <w:rsid w:val="00660C96"/>
    <w:rsid w:val="00664144"/>
    <w:rsid w:val="006641E0"/>
    <w:rsid w:val="00665210"/>
    <w:rsid w:val="0066742F"/>
    <w:rsid w:val="006736A3"/>
    <w:rsid w:val="006737C9"/>
    <w:rsid w:val="0067402B"/>
    <w:rsid w:val="00675E8C"/>
    <w:rsid w:val="00677048"/>
    <w:rsid w:val="00680781"/>
    <w:rsid w:val="00681816"/>
    <w:rsid w:val="006822CC"/>
    <w:rsid w:val="00682806"/>
    <w:rsid w:val="0068465C"/>
    <w:rsid w:val="00684C99"/>
    <w:rsid w:val="006861DB"/>
    <w:rsid w:val="00690076"/>
    <w:rsid w:val="006919B9"/>
    <w:rsid w:val="00691AAD"/>
    <w:rsid w:val="0069394C"/>
    <w:rsid w:val="00693A37"/>
    <w:rsid w:val="006962DB"/>
    <w:rsid w:val="00697E9B"/>
    <w:rsid w:val="006A160F"/>
    <w:rsid w:val="006A23AF"/>
    <w:rsid w:val="006A448E"/>
    <w:rsid w:val="006A4A4A"/>
    <w:rsid w:val="006A4D64"/>
    <w:rsid w:val="006B4D77"/>
    <w:rsid w:val="006C04EE"/>
    <w:rsid w:val="006C5907"/>
    <w:rsid w:val="006C6EB7"/>
    <w:rsid w:val="006D13C0"/>
    <w:rsid w:val="006D1E3E"/>
    <w:rsid w:val="006D7653"/>
    <w:rsid w:val="006D7BB5"/>
    <w:rsid w:val="006E0EE3"/>
    <w:rsid w:val="006E1EBE"/>
    <w:rsid w:val="006E59F7"/>
    <w:rsid w:val="006E650B"/>
    <w:rsid w:val="006E6E24"/>
    <w:rsid w:val="006F0FDC"/>
    <w:rsid w:val="006F4F91"/>
    <w:rsid w:val="00705790"/>
    <w:rsid w:val="00705A31"/>
    <w:rsid w:val="007070BD"/>
    <w:rsid w:val="007112A9"/>
    <w:rsid w:val="0071387E"/>
    <w:rsid w:val="00717CD0"/>
    <w:rsid w:val="00720C55"/>
    <w:rsid w:val="007225D6"/>
    <w:rsid w:val="00723417"/>
    <w:rsid w:val="00727C58"/>
    <w:rsid w:val="00727E8C"/>
    <w:rsid w:val="007314B5"/>
    <w:rsid w:val="00731D8A"/>
    <w:rsid w:val="00732547"/>
    <w:rsid w:val="00732604"/>
    <w:rsid w:val="00734FF9"/>
    <w:rsid w:val="0074012F"/>
    <w:rsid w:val="00740C07"/>
    <w:rsid w:val="0074405B"/>
    <w:rsid w:val="007461A6"/>
    <w:rsid w:val="0074779F"/>
    <w:rsid w:val="00747848"/>
    <w:rsid w:val="00750A87"/>
    <w:rsid w:val="00752120"/>
    <w:rsid w:val="00754EF7"/>
    <w:rsid w:val="007619FA"/>
    <w:rsid w:val="00766871"/>
    <w:rsid w:val="007707CD"/>
    <w:rsid w:val="00774F42"/>
    <w:rsid w:val="007757B1"/>
    <w:rsid w:val="00777C29"/>
    <w:rsid w:val="00780037"/>
    <w:rsid w:val="00780CD0"/>
    <w:rsid w:val="00780F2D"/>
    <w:rsid w:val="00781049"/>
    <w:rsid w:val="00781B93"/>
    <w:rsid w:val="00787E2D"/>
    <w:rsid w:val="0079674E"/>
    <w:rsid w:val="007A0E2F"/>
    <w:rsid w:val="007B0A78"/>
    <w:rsid w:val="007B0B41"/>
    <w:rsid w:val="007B2043"/>
    <w:rsid w:val="007B596D"/>
    <w:rsid w:val="007B5E81"/>
    <w:rsid w:val="007B66FD"/>
    <w:rsid w:val="007B6814"/>
    <w:rsid w:val="007C09D5"/>
    <w:rsid w:val="007C1992"/>
    <w:rsid w:val="007C3098"/>
    <w:rsid w:val="007D0026"/>
    <w:rsid w:val="007D1000"/>
    <w:rsid w:val="007D28B3"/>
    <w:rsid w:val="007D2BCE"/>
    <w:rsid w:val="007E2F9A"/>
    <w:rsid w:val="007E3FCC"/>
    <w:rsid w:val="007E469E"/>
    <w:rsid w:val="007E62BE"/>
    <w:rsid w:val="007F10E5"/>
    <w:rsid w:val="007F4526"/>
    <w:rsid w:val="007F5304"/>
    <w:rsid w:val="007F5BEC"/>
    <w:rsid w:val="007F6604"/>
    <w:rsid w:val="008014A6"/>
    <w:rsid w:val="00803BC8"/>
    <w:rsid w:val="00805663"/>
    <w:rsid w:val="0080768A"/>
    <w:rsid w:val="0081022B"/>
    <w:rsid w:val="00813B0D"/>
    <w:rsid w:val="0081502E"/>
    <w:rsid w:val="008152D9"/>
    <w:rsid w:val="00815E0A"/>
    <w:rsid w:val="0082050D"/>
    <w:rsid w:val="00821E44"/>
    <w:rsid w:val="0082365A"/>
    <w:rsid w:val="00827A43"/>
    <w:rsid w:val="008313E5"/>
    <w:rsid w:val="00832878"/>
    <w:rsid w:val="008352A0"/>
    <w:rsid w:val="008358A8"/>
    <w:rsid w:val="008408A2"/>
    <w:rsid w:val="0084152B"/>
    <w:rsid w:val="00843D09"/>
    <w:rsid w:val="00844C0B"/>
    <w:rsid w:val="00844CEB"/>
    <w:rsid w:val="008465A4"/>
    <w:rsid w:val="00846DD2"/>
    <w:rsid w:val="00850E39"/>
    <w:rsid w:val="0085260A"/>
    <w:rsid w:val="0085585D"/>
    <w:rsid w:val="00857BFF"/>
    <w:rsid w:val="00857E29"/>
    <w:rsid w:val="00864660"/>
    <w:rsid w:val="008707BB"/>
    <w:rsid w:val="008728FD"/>
    <w:rsid w:val="008828AA"/>
    <w:rsid w:val="00882E87"/>
    <w:rsid w:val="0089664D"/>
    <w:rsid w:val="008A13F9"/>
    <w:rsid w:val="008A1D8C"/>
    <w:rsid w:val="008A2B58"/>
    <w:rsid w:val="008A5FCD"/>
    <w:rsid w:val="008A6644"/>
    <w:rsid w:val="008B0015"/>
    <w:rsid w:val="008B02B2"/>
    <w:rsid w:val="008B1956"/>
    <w:rsid w:val="008B3866"/>
    <w:rsid w:val="008B47A1"/>
    <w:rsid w:val="008B659A"/>
    <w:rsid w:val="008C0FA6"/>
    <w:rsid w:val="008C11E4"/>
    <w:rsid w:val="008C2820"/>
    <w:rsid w:val="008C5887"/>
    <w:rsid w:val="008C59D2"/>
    <w:rsid w:val="008D0E43"/>
    <w:rsid w:val="008D248C"/>
    <w:rsid w:val="008D49A2"/>
    <w:rsid w:val="008D4B7A"/>
    <w:rsid w:val="008D5DC1"/>
    <w:rsid w:val="008D6ABC"/>
    <w:rsid w:val="008E2ED3"/>
    <w:rsid w:val="008F1A12"/>
    <w:rsid w:val="008F49AD"/>
    <w:rsid w:val="008F4F83"/>
    <w:rsid w:val="00903D74"/>
    <w:rsid w:val="009076E6"/>
    <w:rsid w:val="0091048F"/>
    <w:rsid w:val="009169C3"/>
    <w:rsid w:val="00922753"/>
    <w:rsid w:val="00926B4E"/>
    <w:rsid w:val="009302E2"/>
    <w:rsid w:val="00931CB0"/>
    <w:rsid w:val="00935033"/>
    <w:rsid w:val="00935E59"/>
    <w:rsid w:val="00937F5C"/>
    <w:rsid w:val="00941B07"/>
    <w:rsid w:val="009461D0"/>
    <w:rsid w:val="00946C9A"/>
    <w:rsid w:val="00951DF3"/>
    <w:rsid w:val="00952BE3"/>
    <w:rsid w:val="009554B4"/>
    <w:rsid w:val="00963287"/>
    <w:rsid w:val="0096402D"/>
    <w:rsid w:val="00964917"/>
    <w:rsid w:val="0096630C"/>
    <w:rsid w:val="00967CD1"/>
    <w:rsid w:val="00967E08"/>
    <w:rsid w:val="00970A21"/>
    <w:rsid w:val="009722D9"/>
    <w:rsid w:val="00976463"/>
    <w:rsid w:val="0098224E"/>
    <w:rsid w:val="0098295C"/>
    <w:rsid w:val="00985049"/>
    <w:rsid w:val="00994DA6"/>
    <w:rsid w:val="00995264"/>
    <w:rsid w:val="00996ABB"/>
    <w:rsid w:val="009A09D8"/>
    <w:rsid w:val="009A0A29"/>
    <w:rsid w:val="009A1872"/>
    <w:rsid w:val="009A333D"/>
    <w:rsid w:val="009A5D50"/>
    <w:rsid w:val="009A66C3"/>
    <w:rsid w:val="009B036C"/>
    <w:rsid w:val="009B4325"/>
    <w:rsid w:val="009B67B9"/>
    <w:rsid w:val="009B7E71"/>
    <w:rsid w:val="009C228B"/>
    <w:rsid w:val="009C2729"/>
    <w:rsid w:val="009C363B"/>
    <w:rsid w:val="009C41F9"/>
    <w:rsid w:val="009C5A26"/>
    <w:rsid w:val="009D098B"/>
    <w:rsid w:val="009D2789"/>
    <w:rsid w:val="009D4842"/>
    <w:rsid w:val="009D6F21"/>
    <w:rsid w:val="009D75FF"/>
    <w:rsid w:val="009E0CCC"/>
    <w:rsid w:val="009E1FCC"/>
    <w:rsid w:val="009E2525"/>
    <w:rsid w:val="009E4E6B"/>
    <w:rsid w:val="009E53B4"/>
    <w:rsid w:val="009F1473"/>
    <w:rsid w:val="009F2251"/>
    <w:rsid w:val="009F3C5B"/>
    <w:rsid w:val="009F4846"/>
    <w:rsid w:val="009F57BE"/>
    <w:rsid w:val="009F59B6"/>
    <w:rsid w:val="009F625E"/>
    <w:rsid w:val="00A00541"/>
    <w:rsid w:val="00A02F5C"/>
    <w:rsid w:val="00A104AE"/>
    <w:rsid w:val="00A10669"/>
    <w:rsid w:val="00A14016"/>
    <w:rsid w:val="00A164F9"/>
    <w:rsid w:val="00A202DF"/>
    <w:rsid w:val="00A23D52"/>
    <w:rsid w:val="00A24F3D"/>
    <w:rsid w:val="00A26E73"/>
    <w:rsid w:val="00A320BA"/>
    <w:rsid w:val="00A322C3"/>
    <w:rsid w:val="00A3283A"/>
    <w:rsid w:val="00A37A22"/>
    <w:rsid w:val="00A432E4"/>
    <w:rsid w:val="00A437A8"/>
    <w:rsid w:val="00A43AE6"/>
    <w:rsid w:val="00A44600"/>
    <w:rsid w:val="00A47748"/>
    <w:rsid w:val="00A52BF4"/>
    <w:rsid w:val="00A5403A"/>
    <w:rsid w:val="00A5563B"/>
    <w:rsid w:val="00A642CA"/>
    <w:rsid w:val="00A66F49"/>
    <w:rsid w:val="00A67A34"/>
    <w:rsid w:val="00A67F6D"/>
    <w:rsid w:val="00A7069A"/>
    <w:rsid w:val="00A70A6D"/>
    <w:rsid w:val="00A71CFE"/>
    <w:rsid w:val="00A72BD5"/>
    <w:rsid w:val="00A76C6C"/>
    <w:rsid w:val="00A77B84"/>
    <w:rsid w:val="00A81783"/>
    <w:rsid w:val="00A856F6"/>
    <w:rsid w:val="00A90275"/>
    <w:rsid w:val="00A90309"/>
    <w:rsid w:val="00A908EF"/>
    <w:rsid w:val="00A9560C"/>
    <w:rsid w:val="00AA0643"/>
    <w:rsid w:val="00AA1CE3"/>
    <w:rsid w:val="00AB0449"/>
    <w:rsid w:val="00AB6317"/>
    <w:rsid w:val="00AB6D72"/>
    <w:rsid w:val="00AB6EE0"/>
    <w:rsid w:val="00AC15AD"/>
    <w:rsid w:val="00AC1B4F"/>
    <w:rsid w:val="00AC210B"/>
    <w:rsid w:val="00AD1C71"/>
    <w:rsid w:val="00AD47A3"/>
    <w:rsid w:val="00AD60C1"/>
    <w:rsid w:val="00AD79A5"/>
    <w:rsid w:val="00AE1E6D"/>
    <w:rsid w:val="00AE58EC"/>
    <w:rsid w:val="00AF43CA"/>
    <w:rsid w:val="00AF73A7"/>
    <w:rsid w:val="00B018E0"/>
    <w:rsid w:val="00B10E14"/>
    <w:rsid w:val="00B1327F"/>
    <w:rsid w:val="00B15A25"/>
    <w:rsid w:val="00B21069"/>
    <w:rsid w:val="00B21B7C"/>
    <w:rsid w:val="00B24795"/>
    <w:rsid w:val="00B272A6"/>
    <w:rsid w:val="00B306E6"/>
    <w:rsid w:val="00B307BB"/>
    <w:rsid w:val="00B312BC"/>
    <w:rsid w:val="00B340F6"/>
    <w:rsid w:val="00B40ABA"/>
    <w:rsid w:val="00B40E95"/>
    <w:rsid w:val="00B42D20"/>
    <w:rsid w:val="00B435F9"/>
    <w:rsid w:val="00B46158"/>
    <w:rsid w:val="00B52C77"/>
    <w:rsid w:val="00B55769"/>
    <w:rsid w:val="00B56747"/>
    <w:rsid w:val="00B57FEB"/>
    <w:rsid w:val="00B623B3"/>
    <w:rsid w:val="00B6497A"/>
    <w:rsid w:val="00B6713E"/>
    <w:rsid w:val="00B7081C"/>
    <w:rsid w:val="00B76FDA"/>
    <w:rsid w:val="00B8030A"/>
    <w:rsid w:val="00B821CB"/>
    <w:rsid w:val="00B83091"/>
    <w:rsid w:val="00B868CC"/>
    <w:rsid w:val="00B8693F"/>
    <w:rsid w:val="00B86B7F"/>
    <w:rsid w:val="00B87359"/>
    <w:rsid w:val="00B874D5"/>
    <w:rsid w:val="00B9101E"/>
    <w:rsid w:val="00B91A82"/>
    <w:rsid w:val="00B93DB3"/>
    <w:rsid w:val="00B9546A"/>
    <w:rsid w:val="00B9578A"/>
    <w:rsid w:val="00BA0CBC"/>
    <w:rsid w:val="00BA0EF4"/>
    <w:rsid w:val="00BA144A"/>
    <w:rsid w:val="00BA420D"/>
    <w:rsid w:val="00BA45C7"/>
    <w:rsid w:val="00BA4BDF"/>
    <w:rsid w:val="00BA7B1C"/>
    <w:rsid w:val="00BB187E"/>
    <w:rsid w:val="00BB3BFB"/>
    <w:rsid w:val="00BB6FE2"/>
    <w:rsid w:val="00BC6FA6"/>
    <w:rsid w:val="00BD13BC"/>
    <w:rsid w:val="00BD32F1"/>
    <w:rsid w:val="00BD33DD"/>
    <w:rsid w:val="00BD37C5"/>
    <w:rsid w:val="00BD7E3D"/>
    <w:rsid w:val="00BE2B87"/>
    <w:rsid w:val="00BE6763"/>
    <w:rsid w:val="00BF038A"/>
    <w:rsid w:val="00BF074A"/>
    <w:rsid w:val="00BF4738"/>
    <w:rsid w:val="00C0219F"/>
    <w:rsid w:val="00C10518"/>
    <w:rsid w:val="00C121DC"/>
    <w:rsid w:val="00C13308"/>
    <w:rsid w:val="00C149D1"/>
    <w:rsid w:val="00C22F70"/>
    <w:rsid w:val="00C24D65"/>
    <w:rsid w:val="00C27209"/>
    <w:rsid w:val="00C3216D"/>
    <w:rsid w:val="00C3584D"/>
    <w:rsid w:val="00C37007"/>
    <w:rsid w:val="00C40D6A"/>
    <w:rsid w:val="00C414DD"/>
    <w:rsid w:val="00C47548"/>
    <w:rsid w:val="00C5311D"/>
    <w:rsid w:val="00C559EB"/>
    <w:rsid w:val="00C55B09"/>
    <w:rsid w:val="00C60301"/>
    <w:rsid w:val="00C6068C"/>
    <w:rsid w:val="00C6091A"/>
    <w:rsid w:val="00C61FE3"/>
    <w:rsid w:val="00C620D6"/>
    <w:rsid w:val="00C6516F"/>
    <w:rsid w:val="00C705F7"/>
    <w:rsid w:val="00C70889"/>
    <w:rsid w:val="00C719B1"/>
    <w:rsid w:val="00C71D94"/>
    <w:rsid w:val="00C72A60"/>
    <w:rsid w:val="00C76D46"/>
    <w:rsid w:val="00C85FA3"/>
    <w:rsid w:val="00C91650"/>
    <w:rsid w:val="00C919EE"/>
    <w:rsid w:val="00C94398"/>
    <w:rsid w:val="00C972D8"/>
    <w:rsid w:val="00CA157D"/>
    <w:rsid w:val="00CA3AE5"/>
    <w:rsid w:val="00CA759E"/>
    <w:rsid w:val="00CB0AA8"/>
    <w:rsid w:val="00CB0E40"/>
    <w:rsid w:val="00CB474B"/>
    <w:rsid w:val="00CC08D7"/>
    <w:rsid w:val="00CC6DFE"/>
    <w:rsid w:val="00CD0505"/>
    <w:rsid w:val="00CD09D8"/>
    <w:rsid w:val="00CD6BA1"/>
    <w:rsid w:val="00CF1E71"/>
    <w:rsid w:val="00CF20CA"/>
    <w:rsid w:val="00CF5A61"/>
    <w:rsid w:val="00D014DE"/>
    <w:rsid w:val="00D02209"/>
    <w:rsid w:val="00D024EB"/>
    <w:rsid w:val="00D0475E"/>
    <w:rsid w:val="00D06ACB"/>
    <w:rsid w:val="00D07307"/>
    <w:rsid w:val="00D07769"/>
    <w:rsid w:val="00D12D83"/>
    <w:rsid w:val="00D1499A"/>
    <w:rsid w:val="00D17013"/>
    <w:rsid w:val="00D21C57"/>
    <w:rsid w:val="00D31979"/>
    <w:rsid w:val="00D33175"/>
    <w:rsid w:val="00D338F3"/>
    <w:rsid w:val="00D3436A"/>
    <w:rsid w:val="00D356B5"/>
    <w:rsid w:val="00D42397"/>
    <w:rsid w:val="00D44AF6"/>
    <w:rsid w:val="00D53D30"/>
    <w:rsid w:val="00D601B3"/>
    <w:rsid w:val="00D613A8"/>
    <w:rsid w:val="00D6253B"/>
    <w:rsid w:val="00D6308A"/>
    <w:rsid w:val="00D71492"/>
    <w:rsid w:val="00D817B2"/>
    <w:rsid w:val="00D86C38"/>
    <w:rsid w:val="00D92C20"/>
    <w:rsid w:val="00D9492C"/>
    <w:rsid w:val="00D97947"/>
    <w:rsid w:val="00DA11D9"/>
    <w:rsid w:val="00DA2C77"/>
    <w:rsid w:val="00DA70BF"/>
    <w:rsid w:val="00DB17B1"/>
    <w:rsid w:val="00DB285C"/>
    <w:rsid w:val="00DB64E5"/>
    <w:rsid w:val="00DC627B"/>
    <w:rsid w:val="00DD29D9"/>
    <w:rsid w:val="00DD313F"/>
    <w:rsid w:val="00DD46A8"/>
    <w:rsid w:val="00DD6288"/>
    <w:rsid w:val="00DD7237"/>
    <w:rsid w:val="00DD73F7"/>
    <w:rsid w:val="00DD7B9B"/>
    <w:rsid w:val="00DE594F"/>
    <w:rsid w:val="00DE6F95"/>
    <w:rsid w:val="00DE791D"/>
    <w:rsid w:val="00DF28F6"/>
    <w:rsid w:val="00DF2DA6"/>
    <w:rsid w:val="00DF73B0"/>
    <w:rsid w:val="00DF761C"/>
    <w:rsid w:val="00DF7D1D"/>
    <w:rsid w:val="00E1036B"/>
    <w:rsid w:val="00E16CEA"/>
    <w:rsid w:val="00E17F95"/>
    <w:rsid w:val="00E21F8D"/>
    <w:rsid w:val="00E22CD3"/>
    <w:rsid w:val="00E2468A"/>
    <w:rsid w:val="00E300B2"/>
    <w:rsid w:val="00E32583"/>
    <w:rsid w:val="00E32EA3"/>
    <w:rsid w:val="00E32FAC"/>
    <w:rsid w:val="00E36E1B"/>
    <w:rsid w:val="00E37016"/>
    <w:rsid w:val="00E43E50"/>
    <w:rsid w:val="00E44F7C"/>
    <w:rsid w:val="00E4511B"/>
    <w:rsid w:val="00E4762C"/>
    <w:rsid w:val="00E50931"/>
    <w:rsid w:val="00E5233C"/>
    <w:rsid w:val="00E630DE"/>
    <w:rsid w:val="00E63B80"/>
    <w:rsid w:val="00E66218"/>
    <w:rsid w:val="00E71AA1"/>
    <w:rsid w:val="00E742F7"/>
    <w:rsid w:val="00E75EF8"/>
    <w:rsid w:val="00E820DB"/>
    <w:rsid w:val="00E92133"/>
    <w:rsid w:val="00E9408E"/>
    <w:rsid w:val="00EA0F57"/>
    <w:rsid w:val="00EA1608"/>
    <w:rsid w:val="00EA4BE2"/>
    <w:rsid w:val="00EA6CA5"/>
    <w:rsid w:val="00EB07CA"/>
    <w:rsid w:val="00EB35FD"/>
    <w:rsid w:val="00EB3872"/>
    <w:rsid w:val="00EC3131"/>
    <w:rsid w:val="00EC5B64"/>
    <w:rsid w:val="00ED47BE"/>
    <w:rsid w:val="00ED48BC"/>
    <w:rsid w:val="00EE0679"/>
    <w:rsid w:val="00EE07FA"/>
    <w:rsid w:val="00EE45E6"/>
    <w:rsid w:val="00EE48BA"/>
    <w:rsid w:val="00EF10DC"/>
    <w:rsid w:val="00EF3AC3"/>
    <w:rsid w:val="00F020B7"/>
    <w:rsid w:val="00F02E63"/>
    <w:rsid w:val="00F05588"/>
    <w:rsid w:val="00F0616E"/>
    <w:rsid w:val="00F06463"/>
    <w:rsid w:val="00F10EE7"/>
    <w:rsid w:val="00F15C4A"/>
    <w:rsid w:val="00F17F0A"/>
    <w:rsid w:val="00F20130"/>
    <w:rsid w:val="00F24A91"/>
    <w:rsid w:val="00F25244"/>
    <w:rsid w:val="00F25AD5"/>
    <w:rsid w:val="00F25F98"/>
    <w:rsid w:val="00F27E23"/>
    <w:rsid w:val="00F30699"/>
    <w:rsid w:val="00F30B0F"/>
    <w:rsid w:val="00F318E5"/>
    <w:rsid w:val="00F5297A"/>
    <w:rsid w:val="00F54DA4"/>
    <w:rsid w:val="00F56FE0"/>
    <w:rsid w:val="00F602EB"/>
    <w:rsid w:val="00F63DF9"/>
    <w:rsid w:val="00F7027F"/>
    <w:rsid w:val="00F718FC"/>
    <w:rsid w:val="00F736CB"/>
    <w:rsid w:val="00F74D10"/>
    <w:rsid w:val="00F7670F"/>
    <w:rsid w:val="00F76876"/>
    <w:rsid w:val="00F76C2A"/>
    <w:rsid w:val="00F77F78"/>
    <w:rsid w:val="00F80394"/>
    <w:rsid w:val="00F83155"/>
    <w:rsid w:val="00F85295"/>
    <w:rsid w:val="00F8765D"/>
    <w:rsid w:val="00F96553"/>
    <w:rsid w:val="00F96E55"/>
    <w:rsid w:val="00FA0D31"/>
    <w:rsid w:val="00FA1446"/>
    <w:rsid w:val="00FA3369"/>
    <w:rsid w:val="00FA5B24"/>
    <w:rsid w:val="00FA6A61"/>
    <w:rsid w:val="00FB19D5"/>
    <w:rsid w:val="00FB248F"/>
    <w:rsid w:val="00FB2553"/>
    <w:rsid w:val="00FB29D2"/>
    <w:rsid w:val="00FB29D7"/>
    <w:rsid w:val="00FC0649"/>
    <w:rsid w:val="00FC1CBB"/>
    <w:rsid w:val="00FC28EB"/>
    <w:rsid w:val="00FC366D"/>
    <w:rsid w:val="00FC6F0E"/>
    <w:rsid w:val="00FC7858"/>
    <w:rsid w:val="00FD0992"/>
    <w:rsid w:val="00FD1F15"/>
    <w:rsid w:val="00FD27DB"/>
    <w:rsid w:val="00FD2AE7"/>
    <w:rsid w:val="00FD5C56"/>
    <w:rsid w:val="00FE1183"/>
    <w:rsid w:val="00FE1518"/>
    <w:rsid w:val="00FE51E5"/>
    <w:rsid w:val="00FE7879"/>
    <w:rsid w:val="00FE7E22"/>
    <w:rsid w:val="00FF2275"/>
    <w:rsid w:val="00FF24D8"/>
    <w:rsid w:val="00FF4540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9F40D"/>
  <w15:chartTrackingRefBased/>
  <w15:docId w15:val="{FACBCFCA-971B-48FB-90A2-60677A6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A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601B3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601B3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8E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62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62BE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D601B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D601B3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03D8F"/>
    <w:pPr>
      <w:ind w:left="720"/>
    </w:pPr>
  </w:style>
  <w:style w:type="paragraph" w:customStyle="1" w:styleId="xmsonormal">
    <w:name w:val="x_msonormal"/>
    <w:basedOn w:val="Normal"/>
    <w:rsid w:val="007757B1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880d0b-92df-4d5f-83b1-8a907ba7a2c1">
      <Terms xmlns="http://schemas.microsoft.com/office/infopath/2007/PartnerControls"/>
    </lcf76f155ced4ddcb4097134ff3c332f>
    <TaxCatchAll xmlns="1541e194-c36e-482f-8b3d-da169a13ab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FCA652BC73441B0AB1F2A99D83AE2" ma:contentTypeVersion="15" ma:contentTypeDescription="Create a new document." ma:contentTypeScope="" ma:versionID="38744618a31560c44aef3a5265e9d0be">
  <xsd:schema xmlns:xsd="http://www.w3.org/2001/XMLSchema" xmlns:xs="http://www.w3.org/2001/XMLSchema" xmlns:p="http://schemas.microsoft.com/office/2006/metadata/properties" xmlns:ns2="24880d0b-92df-4d5f-83b1-8a907ba7a2c1" xmlns:ns3="1541e194-c36e-482f-8b3d-da169a13abba" targetNamespace="http://schemas.microsoft.com/office/2006/metadata/properties" ma:root="true" ma:fieldsID="66406bfc3edee3e70332870722d060e3" ns2:_="" ns3:_="">
    <xsd:import namespace="24880d0b-92df-4d5f-83b1-8a907ba7a2c1"/>
    <xsd:import namespace="1541e194-c36e-482f-8b3d-da169a13a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0d0b-92df-4d5f-83b1-8a907ba7a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a362b8-9790-4182-a442-bd7b96e44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e194-c36e-482f-8b3d-da169a13ab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557858-5f70-469f-9b5f-725da5ac2db8}" ma:internalName="TaxCatchAll" ma:showField="CatchAllData" ma:web="1541e194-c36e-482f-8b3d-da169a13a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D8B96-14D2-474B-B820-DEA6819F7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E1249-7855-4771-A947-CC24207CE730}">
  <ds:schemaRefs>
    <ds:schemaRef ds:uri="http://schemas.microsoft.com/office/2006/metadata/properties"/>
    <ds:schemaRef ds:uri="http://schemas.microsoft.com/office/infopath/2007/PartnerControls"/>
    <ds:schemaRef ds:uri="24880d0b-92df-4d5f-83b1-8a907ba7a2c1"/>
    <ds:schemaRef ds:uri="1541e194-c36e-482f-8b3d-da169a13abba"/>
  </ds:schemaRefs>
</ds:datastoreItem>
</file>

<file path=customXml/itemProps3.xml><?xml version="1.0" encoding="utf-8"?>
<ds:datastoreItem xmlns:ds="http://schemas.openxmlformats.org/officeDocument/2006/customXml" ds:itemID="{7FEBB18A-8174-44E2-8C8B-A1FF75208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0d0b-92df-4d5f-83b1-8a907ba7a2c1"/>
    <ds:schemaRef ds:uri="1541e194-c36e-482f-8b3d-da169a13a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EFD5E-BE73-47D6-8234-7BBF42F82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Lesley Sellars</cp:lastModifiedBy>
  <cp:revision>32</cp:revision>
  <cp:lastPrinted>2025-09-02T11:58:00Z</cp:lastPrinted>
  <dcterms:created xsi:type="dcterms:W3CDTF">2025-08-27T09:37:00Z</dcterms:created>
  <dcterms:modified xsi:type="dcterms:W3CDTF">2025-09-03T10:54:00Z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0x010100B26FCA652BC73441B0AB1F2A99D83AE2</vt:lpwstr>
  </property>
</Properties>
</file>